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93CD9" w14:textId="77777777" w:rsidR="00E81BB7" w:rsidRDefault="00E81BB7" w:rsidP="001532F5">
      <w:pPr>
        <w:jc w:val="center"/>
        <w:rPr>
          <w:rFonts w:ascii="Comic Sans MS" w:hAnsi="Comic Sans MS"/>
          <w:sz w:val="44"/>
          <w:szCs w:val="48"/>
          <w:u w:val="single"/>
          <w:lang w:val="en-GB"/>
        </w:rPr>
      </w:pPr>
      <w:bookmarkStart w:id="0" w:name="_top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0FA57BE4" wp14:editId="5A8E8343">
            <wp:simplePos x="0" y="0"/>
            <wp:positionH relativeFrom="margin">
              <wp:posOffset>390525</wp:posOffset>
            </wp:positionH>
            <wp:positionV relativeFrom="margin">
              <wp:posOffset>-333375</wp:posOffset>
            </wp:positionV>
            <wp:extent cx="6553200" cy="77144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18" cy="78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03935" w14:textId="77777777" w:rsidR="001532F5" w:rsidRPr="00D011FE" w:rsidRDefault="00AE3B50" w:rsidP="001532F5">
      <w:pPr>
        <w:jc w:val="center"/>
        <w:rPr>
          <w:rFonts w:ascii="Comic Sans MS" w:hAnsi="Comic Sans MS"/>
          <w:sz w:val="44"/>
          <w:szCs w:val="48"/>
          <w:u w:val="single"/>
          <w:lang w:val="en-GB"/>
        </w:rPr>
      </w:pPr>
      <w:r>
        <w:rPr>
          <w:rFonts w:ascii="Comic Sans MS" w:hAnsi="Comic Sans MS"/>
          <w:sz w:val="44"/>
          <w:szCs w:val="48"/>
          <w:u w:val="single"/>
          <w:lang w:val="en-GB"/>
        </w:rPr>
        <w:t>Maths</w:t>
      </w:r>
      <w:r w:rsidR="002E504F" w:rsidRPr="00D011FE">
        <w:rPr>
          <w:rFonts w:ascii="Comic Sans MS" w:hAnsi="Comic Sans MS"/>
          <w:sz w:val="44"/>
          <w:szCs w:val="48"/>
          <w:u w:val="single"/>
          <w:lang w:val="en-GB"/>
        </w:rPr>
        <w:t xml:space="preserve"> Medium Term Plans</w:t>
      </w:r>
      <w:r w:rsidR="001532F5" w:rsidRPr="00D011FE">
        <w:rPr>
          <w:rFonts w:ascii="Comic Sans MS" w:hAnsi="Comic Sans MS"/>
          <w:sz w:val="44"/>
          <w:szCs w:val="48"/>
          <w:u w:val="single"/>
          <w:lang w:val="en-GB"/>
        </w:rPr>
        <w:t xml:space="preserve"> </w:t>
      </w:r>
    </w:p>
    <w:p w14:paraId="2E3F8112" w14:textId="4E3D1CD4" w:rsidR="002E504F" w:rsidRPr="00AE3B50" w:rsidRDefault="00AE3B50" w:rsidP="00835070">
      <w:pPr>
        <w:spacing w:after="0"/>
        <w:jc w:val="center"/>
        <w:rPr>
          <w:rFonts w:ascii="Comic Sans MS" w:hAnsi="Comic Sans MS"/>
          <w:b/>
          <w:sz w:val="24"/>
          <w:szCs w:val="32"/>
          <w:u w:val="single"/>
          <w:lang w:val="en-GB"/>
        </w:rPr>
      </w:pPr>
      <w:r>
        <w:rPr>
          <w:rFonts w:ascii="Comic Sans MS" w:hAnsi="Comic Sans MS"/>
          <w:b/>
          <w:sz w:val="24"/>
          <w:szCs w:val="32"/>
          <w:u w:val="single"/>
          <w:lang w:val="en-GB"/>
        </w:rPr>
        <w:t xml:space="preserve">Year </w:t>
      </w:r>
      <w:r w:rsidR="002F1DED">
        <w:rPr>
          <w:rFonts w:ascii="Comic Sans MS" w:hAnsi="Comic Sans MS"/>
          <w:b/>
          <w:sz w:val="24"/>
          <w:szCs w:val="32"/>
          <w:u w:val="single"/>
          <w:lang w:val="en-GB"/>
        </w:rPr>
        <w:t>5</w:t>
      </w:r>
    </w:p>
    <w:tbl>
      <w:tblPr>
        <w:tblpPr w:leftFromText="180" w:rightFromText="180" w:vertAnchor="text" w:horzAnchor="margin" w:tblpXSpec="center" w:tblpY="694"/>
        <w:tblW w:w="1565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4"/>
        <w:gridCol w:w="1299"/>
        <w:gridCol w:w="7206"/>
        <w:gridCol w:w="2680"/>
        <w:gridCol w:w="2683"/>
      </w:tblGrid>
      <w:tr w:rsidR="00D24C7F" w:rsidRPr="00D011FE" w14:paraId="25B89102" w14:textId="33FD8D9D" w:rsidTr="00814E3D">
        <w:trPr>
          <w:trHeight w:val="420"/>
        </w:trPr>
        <w:tc>
          <w:tcPr>
            <w:tcW w:w="17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9CC2E5" w:themeFill="accent1" w:themeFillTint="99"/>
            <w:vAlign w:val="center"/>
          </w:tcPr>
          <w:p w14:paraId="554748B5" w14:textId="019FB03C" w:rsidR="00835070" w:rsidRPr="00E81BB7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 w:rsidRPr="00E81BB7">
              <w:rPr>
                <w:rFonts w:ascii="Comic Sans MS" w:eastAsia="Times New Roman" w:hAnsi="Comic Sans MS" w:cs="Times New Roman"/>
                <w:sz w:val="20"/>
              </w:rPr>
              <w:t>Long Term Plans</w:t>
            </w:r>
          </w:p>
        </w:tc>
        <w:tc>
          <w:tcPr>
            <w:tcW w:w="129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</w:tcPr>
          <w:p w14:paraId="2ABD384C" w14:textId="77777777" w:rsidR="00835070" w:rsidRPr="00D011FE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Key Aims</w:t>
            </w:r>
          </w:p>
        </w:tc>
        <w:tc>
          <w:tcPr>
            <w:tcW w:w="720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</w:tcPr>
          <w:p w14:paraId="38258EB5" w14:textId="529D4699" w:rsidR="00835070" w:rsidRPr="00D011FE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 w:rsidRPr="00D011FE">
              <w:rPr>
                <w:rFonts w:ascii="Comic Sans MS" w:eastAsia="Times New Roman" w:hAnsi="Comic Sans MS" w:cs="Times New Roman"/>
                <w:sz w:val="20"/>
              </w:rPr>
              <w:t>Mid Term Plans</w:t>
            </w:r>
          </w:p>
        </w:tc>
        <w:tc>
          <w:tcPr>
            <w:tcW w:w="26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</w:tcPr>
          <w:p w14:paraId="13E07A17" w14:textId="77777777" w:rsidR="00835070" w:rsidRPr="00D011FE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Resources and Vocabulary </w:t>
            </w:r>
          </w:p>
        </w:tc>
        <w:tc>
          <w:tcPr>
            <w:tcW w:w="268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</w:tcPr>
          <w:p w14:paraId="212E844C" w14:textId="2BF92F01" w:rsidR="00835070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Assessment </w:t>
            </w:r>
          </w:p>
        </w:tc>
      </w:tr>
      <w:tr w:rsidR="00D24C7F" w:rsidRPr="00D011FE" w14:paraId="6364150A" w14:textId="10961D4C" w:rsidTr="00814E3D">
        <w:trPr>
          <w:trHeight w:val="1530"/>
        </w:trPr>
        <w:tc>
          <w:tcPr>
            <w:tcW w:w="17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D3305"/>
            <w:vAlign w:val="center"/>
          </w:tcPr>
          <w:p w14:paraId="349FCC99" w14:textId="77777777" w:rsidR="00835070" w:rsidRPr="00D011FE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Place Value</w:t>
            </w:r>
          </w:p>
        </w:tc>
        <w:tc>
          <w:tcPr>
            <w:tcW w:w="129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39CA66F4" w14:textId="3C2E17E1" w:rsidR="00835070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Reading and writing numbers</w:t>
            </w:r>
          </w:p>
          <w:p w14:paraId="37494C67" w14:textId="77777777" w:rsidR="00835070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40A7E62C" w14:textId="28947138" w:rsidR="00835070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Order and compare numbers</w:t>
            </w:r>
          </w:p>
          <w:p w14:paraId="4F2121C2" w14:textId="77777777" w:rsidR="00835070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4518FFF2" w14:textId="7D80605A" w:rsidR="00835070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Rounding</w:t>
            </w:r>
          </w:p>
          <w:p w14:paraId="6B1FB30A" w14:textId="77777777" w:rsidR="00835070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3A247574" w14:textId="39BE0032" w:rsidR="00835070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Negative numbers</w:t>
            </w:r>
          </w:p>
          <w:p w14:paraId="420FA787" w14:textId="77777777" w:rsidR="00835070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62367000" w14:textId="03D9AE55" w:rsidR="00835070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Roman numerals</w:t>
            </w:r>
          </w:p>
          <w:p w14:paraId="2BB60364" w14:textId="77777777" w:rsidR="00835070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001FB554" w14:textId="2D145106" w:rsidR="00835070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Solving number problems</w:t>
            </w:r>
          </w:p>
          <w:p w14:paraId="23BAAF7F" w14:textId="77777777" w:rsidR="00835070" w:rsidRDefault="00835070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4BEB5222" w14:textId="77777777" w:rsidR="00835070" w:rsidRDefault="00835070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1DBAC8A2" w14:textId="77777777" w:rsidR="00835070" w:rsidRDefault="00835070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21AFA002" w14:textId="77777777" w:rsidR="00835070" w:rsidRPr="00D011FE" w:rsidRDefault="00835070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720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59B83237" w14:textId="4FD38896" w:rsidR="00835070" w:rsidRPr="002F1DED" w:rsidRDefault="00835070" w:rsidP="00835070">
            <w:pPr>
              <w:pStyle w:val="ListParagraph"/>
              <w:numPr>
                <w:ilvl w:val="0"/>
                <w:numId w:val="17"/>
              </w:num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2F1DE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read numbers up to 1 000 000 and determine the value of each digit.</w:t>
            </w:r>
          </w:p>
          <w:p w14:paraId="06CAD035" w14:textId="77777777" w:rsidR="00835070" w:rsidRPr="002F1DED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0A6B50F5" w14:textId="1C58A1B5" w:rsidR="00835070" w:rsidRPr="002F1DED" w:rsidRDefault="00835070" w:rsidP="00835070">
            <w:pPr>
              <w:pStyle w:val="ListParagraph"/>
              <w:numPr>
                <w:ilvl w:val="0"/>
                <w:numId w:val="17"/>
              </w:num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2F1DE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write numbers up to 1 000 000 and determine the value of each digit.</w:t>
            </w:r>
          </w:p>
          <w:p w14:paraId="520D8CD6" w14:textId="77777777" w:rsidR="00835070" w:rsidRPr="002F1DED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CE0D2AB" w14:textId="15342C11" w:rsidR="00835070" w:rsidRPr="002F1DED" w:rsidRDefault="00835070" w:rsidP="00835070">
            <w:pPr>
              <w:pStyle w:val="ListParagraph"/>
              <w:numPr>
                <w:ilvl w:val="0"/>
                <w:numId w:val="17"/>
              </w:num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2F1DE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order and compare numbers up to 1000000 and determine the value of each digit.</w:t>
            </w:r>
          </w:p>
          <w:p w14:paraId="2CE58411" w14:textId="77777777" w:rsidR="00835070" w:rsidRPr="002F1DED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3353B222" w14:textId="18D255B2" w:rsidR="00835070" w:rsidRPr="002F1DED" w:rsidRDefault="00835070" w:rsidP="00835070">
            <w:pPr>
              <w:pStyle w:val="ListParagraph"/>
              <w:numPr>
                <w:ilvl w:val="0"/>
                <w:numId w:val="17"/>
              </w:num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2F1DED">
              <w:rPr>
                <w:rFonts w:ascii="Comic Sans MS" w:eastAsia="Times New Roman" w:hAnsi="Comic Sans MS" w:cs="Times New Roman"/>
                <w:sz w:val="18"/>
                <w:szCs w:val="18"/>
              </w:rPr>
              <w:t>Count forwards in steps or powers of 10 for any given number up to 1000000.</w:t>
            </w:r>
          </w:p>
          <w:p w14:paraId="1BC649A4" w14:textId="77777777" w:rsidR="00835070" w:rsidRPr="002F1DED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58C1029F" w14:textId="4418937B" w:rsidR="00835070" w:rsidRPr="002F1DED" w:rsidRDefault="00835070" w:rsidP="00835070">
            <w:pPr>
              <w:pStyle w:val="ListParagraph"/>
              <w:numPr>
                <w:ilvl w:val="0"/>
                <w:numId w:val="17"/>
              </w:num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2F1DED">
              <w:rPr>
                <w:rFonts w:ascii="Comic Sans MS" w:eastAsia="Times New Roman" w:hAnsi="Comic Sans MS" w:cs="Times New Roman"/>
                <w:sz w:val="18"/>
                <w:szCs w:val="18"/>
              </w:rPr>
              <w:t>Count Backwards in steps or powers of 10 for any given number up to 1000000.</w:t>
            </w:r>
          </w:p>
          <w:p w14:paraId="4F6A24BD" w14:textId="77777777" w:rsidR="00835070" w:rsidRPr="002F1DED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78421FAE" w14:textId="0C3F3C04" w:rsidR="00835070" w:rsidRPr="002F1DED" w:rsidRDefault="00835070" w:rsidP="00835070">
            <w:pPr>
              <w:pStyle w:val="ListParagraph"/>
              <w:numPr>
                <w:ilvl w:val="0"/>
                <w:numId w:val="17"/>
              </w:num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2F1DED">
              <w:rPr>
                <w:rFonts w:ascii="Comic Sans MS" w:eastAsia="Times New Roman" w:hAnsi="Comic Sans MS" w:cs="Times New Roman"/>
                <w:sz w:val="18"/>
                <w:szCs w:val="18"/>
              </w:rPr>
              <w:t>Interpret negative numbers in context, count forwards and backwards with positive and negative whole numbers including through zero.</w:t>
            </w:r>
          </w:p>
          <w:p w14:paraId="07FEDDAA" w14:textId="77777777" w:rsidR="00835070" w:rsidRPr="002F1DED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578A79D4" w14:textId="0F228066" w:rsidR="00835070" w:rsidRPr="002F1DED" w:rsidRDefault="00835070" w:rsidP="00835070">
            <w:pPr>
              <w:pStyle w:val="ListParagraph"/>
              <w:numPr>
                <w:ilvl w:val="0"/>
                <w:numId w:val="17"/>
              </w:num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2F1DE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round any whole number up to 1000000 to the nearest 10, 100, 1000, 10000 and 100000</w:t>
            </w:r>
          </w:p>
          <w:p w14:paraId="13977B46" w14:textId="40836746" w:rsidR="00835070" w:rsidRPr="002F1DED" w:rsidRDefault="00835070" w:rsidP="00835070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2F1DE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(2 Lessons)</w:t>
            </w:r>
          </w:p>
          <w:p w14:paraId="6A8D9B70" w14:textId="77777777" w:rsidR="00835070" w:rsidRPr="002F1DED" w:rsidRDefault="00835070" w:rsidP="00835070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14:paraId="240C0BD7" w14:textId="5A9C335C" w:rsidR="00835070" w:rsidRPr="002F1DED" w:rsidRDefault="00835070" w:rsidP="00835070">
            <w:pPr>
              <w:pStyle w:val="ListParagraph"/>
              <w:numPr>
                <w:ilvl w:val="0"/>
                <w:numId w:val="17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2F1DE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number and practical problems that involve all of the above.</w:t>
            </w:r>
          </w:p>
          <w:p w14:paraId="6B1E9F90" w14:textId="77777777" w:rsidR="00835070" w:rsidRPr="002F1DED" w:rsidRDefault="00835070" w:rsidP="00835070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14:paraId="0CC5ABBA" w14:textId="3F0AB336" w:rsidR="00835070" w:rsidRPr="002F1DED" w:rsidRDefault="00835070" w:rsidP="00835070">
            <w:pPr>
              <w:pStyle w:val="ListParagraph"/>
              <w:numPr>
                <w:ilvl w:val="0"/>
                <w:numId w:val="17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2F1DE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Read Roman numerals to 1000 (M) and recognise years written in Roman Numerals.</w:t>
            </w:r>
          </w:p>
        </w:tc>
        <w:tc>
          <w:tcPr>
            <w:tcW w:w="26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1659A802" w14:textId="77777777" w:rsidR="00835070" w:rsidRDefault="00835070" w:rsidP="0083507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Numicon</w:t>
            </w:r>
          </w:p>
          <w:p w14:paraId="26846364" w14:textId="604474D5" w:rsidR="00835070" w:rsidRDefault="00835070" w:rsidP="0083507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counters</w:t>
            </w:r>
          </w:p>
          <w:p w14:paraId="088F195D" w14:textId="77777777" w:rsidR="00835070" w:rsidRDefault="00835070" w:rsidP="0083507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14:paraId="74CCC6F2" w14:textId="77777777" w:rsidR="00835070" w:rsidRDefault="00835070" w:rsidP="0083507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Negative number lines</w:t>
            </w:r>
          </w:p>
          <w:p w14:paraId="6EF91AA9" w14:textId="055BF84B" w:rsidR="00835070" w:rsidRDefault="00835070" w:rsidP="0083507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charts</w:t>
            </w:r>
          </w:p>
          <w:p w14:paraId="17CD5478" w14:textId="0218A78D" w:rsidR="00835070" w:rsidRPr="001304D5" w:rsidRDefault="00835070" w:rsidP="0083507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Dienes</w:t>
            </w:r>
          </w:p>
          <w:p w14:paraId="3B2E4A5F" w14:textId="77777777" w:rsidR="00835070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79E802FD" w14:textId="034E5526" w:rsidR="00835070" w:rsidRPr="00AE3B50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2F1DED">
              <w:rPr>
                <w:rFonts w:ascii="Comic Sans MS" w:eastAsia="Times New Roman" w:hAnsi="Comic Sans MS" w:cs="Times New Roman"/>
                <w:color w:val="FF0000"/>
                <w:sz w:val="20"/>
              </w:rPr>
              <w:t xml:space="preserve">Vocabulary: 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ones, tens, hundreds, thousands, ten </w:t>
            </w:r>
            <w:proofErr w:type="gramStart"/>
            <w:r>
              <w:rPr>
                <w:rFonts w:ascii="Comic Sans MS" w:eastAsia="Times New Roman" w:hAnsi="Comic Sans MS" w:cs="Times New Roman"/>
                <w:sz w:val="20"/>
              </w:rPr>
              <w:t>thousands</w:t>
            </w:r>
            <w:proofErr w:type="gramEnd"/>
            <w:r>
              <w:rPr>
                <w:rFonts w:ascii="Comic Sans MS" w:eastAsia="Times New Roman" w:hAnsi="Comic Sans MS" w:cs="Times New Roman"/>
                <w:sz w:val="20"/>
              </w:rPr>
              <w:t xml:space="preserve">, hundred thousands, millions, tenths, hundredths, thousandths, value of a number, round, nearest, digit, compare, order, difference, negative number, roman numerals, </w:t>
            </w:r>
            <w:r w:rsidR="00B93D0D">
              <w:rPr>
                <w:rFonts w:ascii="Comic Sans MS" w:eastAsia="Times New Roman" w:hAnsi="Comic Sans MS" w:cs="Times New Roman"/>
                <w:sz w:val="20"/>
              </w:rPr>
              <w:t>greater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than, less than,    </w:t>
            </w:r>
          </w:p>
          <w:p w14:paraId="54C79400" w14:textId="77777777" w:rsidR="00835070" w:rsidRPr="00D011FE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0785BA04" w14:textId="77777777" w:rsidR="00835070" w:rsidRPr="00D011FE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303DE227" w14:textId="77777777" w:rsidR="00835070" w:rsidRPr="00D011FE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5119BC92" w14:textId="77777777" w:rsidR="00835070" w:rsidRPr="00D011FE" w:rsidRDefault="00835070" w:rsidP="008350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68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32285DE3" w14:textId="77777777" w:rsidR="00835070" w:rsidRDefault="00835070" w:rsidP="0083507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End of block assessments</w:t>
            </w:r>
          </w:p>
          <w:p w14:paraId="44AF7587" w14:textId="77777777" w:rsidR="00835070" w:rsidRDefault="00835070" w:rsidP="00835070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239EF622" w14:textId="77777777" w:rsidR="00835070" w:rsidRDefault="00835070" w:rsidP="00835070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7DCAD84B" w14:textId="77777777" w:rsidR="00835070" w:rsidRDefault="00835070" w:rsidP="0083507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0787CB6E" w14:textId="77777777" w:rsidR="00835070" w:rsidRDefault="00835070" w:rsidP="00835070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6B5417A8" w14:textId="77777777" w:rsidR="00835070" w:rsidRDefault="00835070" w:rsidP="00835070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50548F9D" w14:textId="77777777" w:rsidR="00835070" w:rsidRDefault="00835070" w:rsidP="0083507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</w:t>
            </w:r>
          </w:p>
          <w:p w14:paraId="45ECC5C2" w14:textId="5F85B72F" w:rsidR="00835070" w:rsidRDefault="00835070" w:rsidP="00835070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Assessments</w:t>
            </w:r>
          </w:p>
          <w:p w14:paraId="2B1C2ED9" w14:textId="77777777" w:rsidR="00835070" w:rsidRDefault="00835070" w:rsidP="00835070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2FC232F5" w14:textId="77777777" w:rsidR="00835070" w:rsidRDefault="00835070" w:rsidP="0083507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59E2B3F4" w14:textId="3A53EAE2" w:rsidR="00835070" w:rsidRDefault="00835070" w:rsidP="00835070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4066C63B" w14:textId="41CF8F03" w:rsidR="00835070" w:rsidRDefault="00835070" w:rsidP="00835070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52AE4E2A" w14:textId="2D86EB94" w:rsidR="00835070" w:rsidRDefault="00835070" w:rsidP="0083507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541EBD60" w14:textId="77777777" w:rsidR="00835070" w:rsidRDefault="00835070" w:rsidP="00835070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69EE9D3C" w14:textId="691E8D47" w:rsidR="00835070" w:rsidRPr="00835070" w:rsidRDefault="00835070" w:rsidP="00835070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D24C7F" w:rsidRPr="00D011FE" w14:paraId="1770F4A0" w14:textId="02130295" w:rsidTr="005A570C">
        <w:trPr>
          <w:trHeight w:val="2040"/>
        </w:trPr>
        <w:tc>
          <w:tcPr>
            <w:tcW w:w="17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7030A0"/>
            <w:vAlign w:val="center"/>
          </w:tcPr>
          <w:p w14:paraId="1187FEF8" w14:textId="44BAD929" w:rsidR="00835070" w:rsidRPr="00D011FE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Four Operations</w:t>
            </w:r>
          </w:p>
        </w:tc>
        <w:tc>
          <w:tcPr>
            <w:tcW w:w="129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30C50302" w14:textId="77777777" w:rsidR="00835070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Addition and subtraction</w:t>
            </w:r>
          </w:p>
          <w:p w14:paraId="5CCA1CFA" w14:textId="77777777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17687A8B" w14:textId="76A6D5EF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Multiplication and division</w:t>
            </w:r>
          </w:p>
          <w:p w14:paraId="796A2223" w14:textId="77ACA3B4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6F318C96" w14:textId="20A40257" w:rsidR="00D24C7F" w:rsidRDefault="00D24C7F" w:rsidP="00D24C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Factors, multiples and common factors</w:t>
            </w:r>
          </w:p>
          <w:p w14:paraId="35112E7F" w14:textId="5AEB3726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0CAF92EF" w14:textId="03C70944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Estimating and rounding</w:t>
            </w:r>
          </w:p>
          <w:p w14:paraId="05BB3878" w14:textId="7A7200FF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029D39B1" w14:textId="7013BBDE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Prime numbers and composite</w:t>
            </w:r>
          </w:p>
          <w:p w14:paraId="73CB63EC" w14:textId="5CC53ADC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156FF9F1" w14:textId="424DF601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</w:t>
            </w:r>
          </w:p>
          <w:p w14:paraId="43E351EA" w14:textId="02CA57C7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279611A3" w14:textId="4DAEA771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Squared and cubed numbers</w:t>
            </w:r>
          </w:p>
          <w:p w14:paraId="294D3DDF" w14:textId="24602497" w:rsidR="00D24C7F" w:rsidRPr="00D011FE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720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6CB6A9B6" w14:textId="77777777" w:rsidR="00835070" w:rsidRPr="009C5B6D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</w:rPr>
            </w:pPr>
            <w:r w:rsidRPr="009C5B6D">
              <w:rPr>
                <w:rFonts w:ascii="Comic Sans MS" w:hAnsi="Comic Sans MS" w:cs="Arial"/>
                <w:color w:val="000000" w:themeColor="text1"/>
                <w:sz w:val="20"/>
                <w:szCs w:val="18"/>
                <w:shd w:val="clear" w:color="auto" w:fill="F9F9F9"/>
              </w:rPr>
              <w:t>Add whole numbers with more than 4 digits using formal methods.</w:t>
            </w:r>
          </w:p>
          <w:p w14:paraId="06291F08" w14:textId="77777777" w:rsidR="00835070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1427B29A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Subtract whole numbers with more than 4 digits using formal methods.</w:t>
            </w:r>
          </w:p>
          <w:p w14:paraId="51FB7FCE" w14:textId="77777777" w:rsidR="00835070" w:rsidRPr="000145E8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33BFC8D3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 numbers mentally with increasingly large numbers.</w:t>
            </w:r>
          </w:p>
          <w:p w14:paraId="5F881B8B" w14:textId="77777777" w:rsidR="00835070" w:rsidRPr="000145E8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603B6658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Subtract numbers mentally with increasingly large numbers.</w:t>
            </w:r>
          </w:p>
          <w:p w14:paraId="61D22957" w14:textId="77777777" w:rsidR="00835070" w:rsidRPr="000145E8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6361721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Use rounding to check answers – level of accuracy</w:t>
            </w:r>
          </w:p>
          <w:p w14:paraId="04220B55" w14:textId="77777777" w:rsidR="00835070" w:rsidRPr="000145E8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BD82B3B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Solve addition multi-step problems deciding on which operations to use </w:t>
            </w:r>
          </w:p>
          <w:p w14:paraId="1EFF3D78" w14:textId="77777777" w:rsidR="00835070" w:rsidRPr="000145E8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664F3E5A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subtraction multi-step problems deciding on which operations to use</w:t>
            </w:r>
          </w:p>
          <w:p w14:paraId="0917F112" w14:textId="77777777" w:rsidR="00835070" w:rsidRPr="000145E8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3E96BF27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 multiples</w:t>
            </w:r>
          </w:p>
          <w:p w14:paraId="38301BC0" w14:textId="77777777" w:rsidR="00835070" w:rsidRPr="000145E8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310320A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 factors and factor pairs</w:t>
            </w:r>
          </w:p>
          <w:p w14:paraId="4F5C9E72" w14:textId="77777777" w:rsidR="00835070" w:rsidRPr="000145E8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372CED3A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 common factors of two numbers</w:t>
            </w:r>
          </w:p>
          <w:p w14:paraId="51958F3A" w14:textId="77777777" w:rsidR="00835070" w:rsidRPr="000145E8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A9FAD61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Know and use the vocabulary of prime numbers, prime factors and composite numbers (non-prime)</w:t>
            </w:r>
          </w:p>
          <w:p w14:paraId="4ACB273F" w14:textId="77777777" w:rsidR="00835070" w:rsidRPr="000145E8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B70B119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 prime factors and composite numbers</w:t>
            </w:r>
          </w:p>
          <w:p w14:paraId="2D4717AD" w14:textId="77777777" w:rsidR="00835070" w:rsidRPr="000145E8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39DCEAE0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Establish whether a number up to 100 is a prime </w:t>
            </w:r>
          </w:p>
          <w:p w14:paraId="6B2B712F" w14:textId="77777777" w:rsidR="00835070" w:rsidRPr="000145E8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5202730F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Multiply numbers up to four digits by one number</w:t>
            </w:r>
          </w:p>
          <w:p w14:paraId="4304F113" w14:textId="77777777" w:rsidR="00835070" w:rsidRPr="000145E8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25D55AD" w14:textId="26D55074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  Multiply numbers up to four digits by one or by two digits using formal written method, including long multiplication for two digit numbers</w:t>
            </w:r>
          </w:p>
          <w:p w14:paraId="607C4635" w14:textId="2BA6B7ED" w:rsidR="00835070" w:rsidRPr="00E14C07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440DC43A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Multiply numbers mentally drawing upon known facts</w:t>
            </w:r>
          </w:p>
          <w:p w14:paraId="5F2DC906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D2FD396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Divide numbers mentally drawing upon known facts</w:t>
            </w:r>
          </w:p>
          <w:p w14:paraId="2ED51050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6EE3BD9E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Divide numbers up to 4 digits by one digit using formal method</w:t>
            </w:r>
          </w:p>
          <w:p w14:paraId="31EE5208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12582D8B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Interpret the remainders appropriately for the context</w:t>
            </w:r>
          </w:p>
          <w:p w14:paraId="5BD7E59E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33E087B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Multiply whole numbers by 10, 100 and 1000</w:t>
            </w:r>
          </w:p>
          <w:p w14:paraId="1DD81148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912CC0E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Divide whole numbers by 10, 100 and 1000</w:t>
            </w:r>
          </w:p>
          <w:p w14:paraId="512B0389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5033B0E8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and use squared numbers</w:t>
            </w:r>
          </w:p>
          <w:p w14:paraId="6A16A499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0427CE5E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and use cubed numbers</w:t>
            </w:r>
          </w:p>
          <w:p w14:paraId="062493DD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3BC88045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Solve problems involving multiplication – using knowledge of factors, multiples, squares and cubes </w:t>
            </w:r>
          </w:p>
          <w:p w14:paraId="15EDAF56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2B72E4B" w14:textId="77777777" w:rsidR="00835070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 involving division – using knowledge of factors, multiples, squares and cubes</w:t>
            </w:r>
          </w:p>
          <w:p w14:paraId="7877ED27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134B5C52" w14:textId="46C1365E" w:rsidR="00835070" w:rsidRPr="00E14C07" w:rsidRDefault="00835070" w:rsidP="0083507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 involving multiplication and  division, including scaling by simple fractions and problems involving simple rates</w:t>
            </w:r>
          </w:p>
        </w:tc>
        <w:tc>
          <w:tcPr>
            <w:tcW w:w="26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E99534D" w14:textId="77777777" w:rsidR="00835070" w:rsidRPr="009C5B6D" w:rsidRDefault="00835070" w:rsidP="005A570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657D5517" w14:textId="77777777" w:rsidR="00835070" w:rsidRDefault="00835070" w:rsidP="005A570C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5B15F9DF" w14:textId="6B1D7E26" w:rsidR="00835070" w:rsidRDefault="00835070" w:rsidP="005A570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14:paraId="751FB9FF" w14:textId="77777777" w:rsidR="00835070" w:rsidRDefault="00835070" w:rsidP="005A570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counters</w:t>
            </w:r>
          </w:p>
          <w:p w14:paraId="5D2F719B" w14:textId="2D388BFB" w:rsidR="00835070" w:rsidRDefault="00835070" w:rsidP="005A570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charts</w:t>
            </w:r>
          </w:p>
          <w:p w14:paraId="5644CD43" w14:textId="69FE1474" w:rsidR="00835070" w:rsidRDefault="00835070" w:rsidP="005A570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Counters</w:t>
            </w:r>
          </w:p>
          <w:p w14:paraId="28836E6A" w14:textId="53639901" w:rsidR="00835070" w:rsidRDefault="00835070" w:rsidP="005A570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Dienes</w:t>
            </w:r>
          </w:p>
          <w:p w14:paraId="2EF1A6A9" w14:textId="2A9A1536" w:rsidR="00835070" w:rsidRDefault="00835070" w:rsidP="005A570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Vocabulary on display</w:t>
            </w:r>
          </w:p>
          <w:p w14:paraId="742C8797" w14:textId="6121B6D8" w:rsidR="00835070" w:rsidRDefault="00835070" w:rsidP="005A570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5733D7CB" w14:textId="2760EE75" w:rsidR="00835070" w:rsidRPr="009C5B6D" w:rsidRDefault="00835070" w:rsidP="005A570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9C5B6D">
              <w:rPr>
                <w:rFonts w:ascii="Comic Sans MS" w:eastAsia="Times New Roman" w:hAnsi="Comic Sans MS" w:cs="Times New Roman"/>
                <w:color w:val="FF0000"/>
                <w:sz w:val="20"/>
              </w:rPr>
              <w:t xml:space="preserve">Vocabulary: 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whole, digits, formal method, subtract, add, </w:t>
            </w:r>
            <w:r w:rsidR="00B93D0D">
              <w:rPr>
                <w:rFonts w:ascii="Comic Sans MS" w:eastAsia="Times New Roman" w:hAnsi="Comic Sans MS" w:cs="Times New Roman"/>
                <w:sz w:val="20"/>
              </w:rPr>
              <w:t xml:space="preserve">mentally, inverse, </w:t>
            </w:r>
            <w:r>
              <w:rPr>
                <w:rFonts w:ascii="Comic Sans MS" w:eastAsia="Times New Roman" w:hAnsi="Comic Sans MS" w:cs="Times New Roman"/>
                <w:sz w:val="20"/>
              </w:rPr>
              <w:t>operation, multiples, factors, prime numbers, composite numbers, factors, multiples, squared number, cubed number,</w:t>
            </w:r>
          </w:p>
          <w:p w14:paraId="4D217421" w14:textId="77777777" w:rsidR="00835070" w:rsidRPr="00D011FE" w:rsidRDefault="00835070" w:rsidP="005A570C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68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AA29E97" w14:textId="77777777" w:rsidR="00D24C7F" w:rsidRDefault="00D24C7F" w:rsidP="00D24C7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End of block assessments</w:t>
            </w:r>
          </w:p>
          <w:p w14:paraId="5BAAE7F6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4691B1CB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5E5E8206" w14:textId="77777777" w:rsidR="00D24C7F" w:rsidRDefault="00D24C7F" w:rsidP="00D24C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6AAF12BE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596EF8CF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114C0BB9" w14:textId="77777777" w:rsidR="00D24C7F" w:rsidRDefault="00D24C7F" w:rsidP="00D24C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</w:t>
            </w:r>
          </w:p>
          <w:p w14:paraId="2D6A689D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Assessments</w:t>
            </w:r>
          </w:p>
          <w:p w14:paraId="663C0F8C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292D56C3" w14:textId="77777777" w:rsidR="00D24C7F" w:rsidRDefault="00D24C7F" w:rsidP="00D24C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4B6635B4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2B272371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178772DB" w14:textId="77777777" w:rsidR="00D24C7F" w:rsidRDefault="00D24C7F" w:rsidP="00D24C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2E56C44E" w14:textId="77777777" w:rsidR="00835070" w:rsidRPr="009C5B6D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D24C7F" w:rsidRPr="00D011FE" w14:paraId="70B2665B" w14:textId="51B5A454" w:rsidTr="00814E3D">
        <w:trPr>
          <w:trHeight w:val="1755"/>
        </w:trPr>
        <w:tc>
          <w:tcPr>
            <w:tcW w:w="17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BE12A5"/>
            <w:vAlign w:val="center"/>
          </w:tcPr>
          <w:p w14:paraId="63656169" w14:textId="372C89C3" w:rsidR="00835070" w:rsidRPr="00D011FE" w:rsidRDefault="00835070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Fractions</w:t>
            </w:r>
          </w:p>
        </w:tc>
        <w:tc>
          <w:tcPr>
            <w:tcW w:w="129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5C72D675" w14:textId="77777777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Knowledge of times tables </w:t>
            </w:r>
          </w:p>
          <w:p w14:paraId="00281E06" w14:textId="77777777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6F08CCE8" w14:textId="3C9A2271" w:rsidR="00835070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Comparing and ordering fractions</w:t>
            </w:r>
          </w:p>
          <w:p w14:paraId="72B40B30" w14:textId="77777777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12F9C071" w14:textId="6BE0B39A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Find equivalent fractions</w:t>
            </w:r>
          </w:p>
          <w:p w14:paraId="62BA72DF" w14:textId="77777777" w:rsidR="00D24C7F" w:rsidRDefault="00D24C7F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3F684126" w14:textId="55830D67" w:rsidR="00D24C7F" w:rsidRDefault="00D24C7F" w:rsidP="00D24C7F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Convert improper and mixed fractions</w:t>
            </w:r>
          </w:p>
          <w:p w14:paraId="1FA604F5" w14:textId="3F18EAFE" w:rsidR="00D24C7F" w:rsidRDefault="00D24C7F" w:rsidP="00D24C7F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11501E31" w14:textId="77777777" w:rsidR="00D24C7F" w:rsidRDefault="00D24C7F" w:rsidP="00D24C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Addition and subtraction of fractions</w:t>
            </w:r>
          </w:p>
          <w:p w14:paraId="39FBF0C2" w14:textId="49A2FDDD" w:rsidR="00D24C7F" w:rsidRDefault="00D24C7F" w:rsidP="00D24C7F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3AC36018" w14:textId="77777777" w:rsidR="00D24C7F" w:rsidRDefault="00D24C7F" w:rsidP="00D24C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Multiplying fractions</w:t>
            </w:r>
          </w:p>
          <w:p w14:paraId="744A41FF" w14:textId="77777777" w:rsidR="00D24C7F" w:rsidRDefault="00D24C7F" w:rsidP="00D24C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5FD2C633" w14:textId="77777777" w:rsidR="00D24C7F" w:rsidRDefault="00D24C7F" w:rsidP="00D24C7F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Dividing fractions</w:t>
            </w:r>
          </w:p>
          <w:p w14:paraId="0CF1ECBE" w14:textId="340A8864" w:rsidR="00D24C7F" w:rsidRDefault="00D24C7F" w:rsidP="00D24C7F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131F3375" w14:textId="59A233CA" w:rsidR="00D24C7F" w:rsidRDefault="00D24C7F" w:rsidP="00D24C7F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Know decimals as fractions</w:t>
            </w:r>
          </w:p>
          <w:p w14:paraId="3EA9A972" w14:textId="0DD644D2" w:rsidR="00D24C7F" w:rsidRDefault="00D24C7F" w:rsidP="00D24C7F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701AEDEC" w14:textId="0F118F64" w:rsidR="00D24C7F" w:rsidRDefault="00D24C7F" w:rsidP="00D24C7F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Solve problems </w:t>
            </w: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involving fractions</w:t>
            </w:r>
          </w:p>
          <w:p w14:paraId="13556300" w14:textId="4DC3BB42" w:rsidR="00D24C7F" w:rsidRDefault="00D24C7F" w:rsidP="00D24C7F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68F3BF05" w14:textId="77777777" w:rsidR="00D24C7F" w:rsidRDefault="00D24C7F" w:rsidP="00D24C7F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6E4B56EB" w14:textId="77777777" w:rsidR="00D24C7F" w:rsidRDefault="00D24C7F" w:rsidP="00D24C7F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4356D754" w14:textId="1D981431" w:rsidR="00D24C7F" w:rsidRPr="00D011FE" w:rsidRDefault="00D24C7F" w:rsidP="00D24C7F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720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F394C23" w14:textId="77777777" w:rsidR="00835070" w:rsidRDefault="00835070" w:rsidP="0083507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Compare and order fractions whose denominators are multiples of the same number</w:t>
            </w:r>
          </w:p>
          <w:p w14:paraId="14CF23DD" w14:textId="77777777" w:rsidR="00835070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27964572" w14:textId="77777777" w:rsidR="00835070" w:rsidRDefault="00835070" w:rsidP="0083507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 and name equivalent fractions of a given fraction, represented visually including tenths and hundredths</w:t>
            </w:r>
          </w:p>
          <w:p w14:paraId="4AF2FF35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4BDCA2B4" w14:textId="378B5E84" w:rsidR="00835070" w:rsidRDefault="00835070" w:rsidP="0083507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Write equivalent fractions of a given fraction, represented visually including tenths and hundredths</w:t>
            </w:r>
          </w:p>
          <w:p w14:paraId="6A5AC1FC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47B95C7" w14:textId="77777777" w:rsidR="00835070" w:rsidRDefault="00835070" w:rsidP="0083507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between mixed numbers to improper fractions</w:t>
            </w:r>
          </w:p>
          <w:p w14:paraId="442DDFF0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5CB82B81" w14:textId="77777777" w:rsidR="00835070" w:rsidRDefault="00835070" w:rsidP="0083507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Convert between mixed numbers to improper fractions</w:t>
            </w:r>
          </w:p>
          <w:p w14:paraId="2069DB14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19A32DC4" w14:textId="77777777" w:rsidR="00835070" w:rsidRDefault="00835070" w:rsidP="0083507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Convert between improper fractions to mixed numbers</w:t>
            </w:r>
          </w:p>
          <w:p w14:paraId="241F7712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609808A" w14:textId="77777777" w:rsidR="00835070" w:rsidRDefault="00835070" w:rsidP="0083507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 fractions with the same denominator and denominators that are multiples of the same number</w:t>
            </w:r>
          </w:p>
          <w:p w14:paraId="6595305B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02E01A6B" w14:textId="77777777" w:rsidR="00835070" w:rsidRDefault="00835070" w:rsidP="0083507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Subtract fractions with the same denominator and denominators that are multiples of the same number</w:t>
            </w:r>
          </w:p>
          <w:p w14:paraId="6A622CB2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9D675D8" w14:textId="77777777" w:rsidR="00835070" w:rsidRDefault="00835070" w:rsidP="0083507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Multiply proper fractions and mixed numbers by whole numbers, supported by materials and diagrams</w:t>
            </w:r>
          </w:p>
          <w:p w14:paraId="2373B6D6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DFB7A6A" w14:textId="77777777" w:rsidR="00835070" w:rsidRDefault="00835070" w:rsidP="0083507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Read and write decimals as fractions</w:t>
            </w:r>
          </w:p>
          <w:p w14:paraId="23940AE7" w14:textId="77777777" w:rsidR="00835070" w:rsidRPr="00E14C07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532C6B04" w14:textId="77777777" w:rsidR="00835070" w:rsidRDefault="00835070" w:rsidP="0083507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 involving multiplication, including scaling by simple fractions and problems involving simple rates</w:t>
            </w:r>
          </w:p>
          <w:p w14:paraId="6A125AAF" w14:textId="77777777" w:rsidR="00835070" w:rsidRPr="002F235C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58F97B7" w14:textId="6F792F05" w:rsidR="00835070" w:rsidRPr="00E14C07" w:rsidRDefault="00835070" w:rsidP="0083507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 involving division, including scaling by simple fractions and problems involving simple rates</w:t>
            </w:r>
          </w:p>
        </w:tc>
        <w:tc>
          <w:tcPr>
            <w:tcW w:w="26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6DE9150" w14:textId="45F7FC33" w:rsidR="00835070" w:rsidRDefault="00835070" w:rsidP="0083507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722B20">
              <w:rPr>
                <w:rFonts w:ascii="Comic Sans MS" w:eastAsia="Times New Roman" w:hAnsi="Comic Sans MS" w:cs="Times New Roman"/>
                <w:sz w:val="20"/>
              </w:rPr>
              <w:t xml:space="preserve">Visual 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- </w:t>
            </w:r>
            <w:r w:rsidRPr="00722B20">
              <w:rPr>
                <w:rFonts w:ascii="Comic Sans MS" w:eastAsia="Times New Roman" w:hAnsi="Comic Sans MS" w:cs="Times New Roman"/>
                <w:sz w:val="20"/>
              </w:rPr>
              <w:t>equivalent fractions on display</w:t>
            </w:r>
          </w:p>
          <w:p w14:paraId="5592FBE7" w14:textId="5C30F645" w:rsidR="00835070" w:rsidRDefault="00835070" w:rsidP="0083507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Fraction models</w:t>
            </w:r>
          </w:p>
          <w:p w14:paraId="5D64AD53" w14:textId="1D26F3B6" w:rsidR="00835070" w:rsidRDefault="00835070" w:rsidP="0083507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Decimal place value charts</w:t>
            </w:r>
          </w:p>
          <w:p w14:paraId="22BC14AF" w14:textId="42BFC63B" w:rsidR="00835070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52249708" w14:textId="17E83618" w:rsidR="00835070" w:rsidRPr="00722B20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sz w:val="20"/>
              </w:rPr>
            </w:pPr>
            <w:r w:rsidRPr="00722B20">
              <w:rPr>
                <w:rFonts w:ascii="Comic Sans MS" w:eastAsia="Times New Roman" w:hAnsi="Comic Sans MS" w:cs="Times New Roman"/>
                <w:color w:val="FF0000"/>
                <w:sz w:val="20"/>
              </w:rPr>
              <w:t>Vocabulary:</w:t>
            </w:r>
          </w:p>
          <w:p w14:paraId="426FF56F" w14:textId="02B64D7A" w:rsidR="00835070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Denominator, numerator, </w:t>
            </w:r>
            <w:r w:rsidR="00B93D0D">
              <w:rPr>
                <w:rFonts w:ascii="Comic Sans MS" w:eastAsia="Times New Roman" w:hAnsi="Comic Sans MS" w:cs="Times New Roman"/>
                <w:sz w:val="20"/>
              </w:rPr>
              <w:t xml:space="preserve">whole, </w:t>
            </w:r>
            <w:r>
              <w:rPr>
                <w:rFonts w:ascii="Comic Sans MS" w:eastAsia="Times New Roman" w:hAnsi="Comic Sans MS" w:cs="Times New Roman"/>
                <w:sz w:val="20"/>
              </w:rPr>
              <w:t>fraction, equivalent,</w:t>
            </w:r>
            <w:r w:rsidR="00B93D0D">
              <w:rPr>
                <w:rFonts w:ascii="Comic Sans MS" w:eastAsia="Times New Roman" w:hAnsi="Comic Sans MS" w:cs="Times New Roman"/>
                <w:sz w:val="20"/>
              </w:rPr>
              <w:t xml:space="preserve"> simplify,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tenths, hundredths, thousandths, improper, mixed numbers,</w:t>
            </w:r>
          </w:p>
          <w:p w14:paraId="3108CCDC" w14:textId="52736CCF" w:rsidR="00835070" w:rsidRPr="00722B20" w:rsidRDefault="00B93D0D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</w:t>
            </w:r>
            <w:r w:rsidR="00835070">
              <w:rPr>
                <w:rFonts w:ascii="Comic Sans MS" w:eastAsia="Times New Roman" w:hAnsi="Comic Sans MS" w:cs="Times New Roman"/>
                <w:sz w:val="20"/>
              </w:rPr>
              <w:t xml:space="preserve">ecimals, 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convert, order, greater than, less than, </w:t>
            </w:r>
            <w:r w:rsidR="00835070">
              <w:rPr>
                <w:rFonts w:ascii="Comic Sans MS" w:eastAsia="Times New Roman" w:hAnsi="Comic Sans MS" w:cs="Times New Roman"/>
                <w:sz w:val="20"/>
              </w:rPr>
              <w:t>scaling</w:t>
            </w:r>
            <w:r>
              <w:rPr>
                <w:rFonts w:ascii="Comic Sans MS" w:eastAsia="Times New Roman" w:hAnsi="Comic Sans MS" w:cs="Times New Roman"/>
                <w:sz w:val="20"/>
              </w:rPr>
              <w:t>, common denominator</w:t>
            </w:r>
            <w:r w:rsidR="000C0DA3">
              <w:rPr>
                <w:rFonts w:ascii="Comic Sans MS" w:eastAsia="Times New Roman" w:hAnsi="Comic Sans MS" w:cs="Times New Roman"/>
                <w:sz w:val="20"/>
              </w:rPr>
              <w:t xml:space="preserve">, ascending, </w:t>
            </w:r>
            <w:proofErr w:type="gramStart"/>
            <w:r w:rsidR="000C0DA3">
              <w:rPr>
                <w:rFonts w:ascii="Comic Sans MS" w:eastAsia="Times New Roman" w:hAnsi="Comic Sans MS" w:cs="Times New Roman"/>
                <w:sz w:val="20"/>
              </w:rPr>
              <w:t>descending</w:t>
            </w:r>
            <w:proofErr w:type="gramEnd"/>
          </w:p>
          <w:p w14:paraId="20BC3E65" w14:textId="4F08FCFF" w:rsidR="00835070" w:rsidRPr="00D011FE" w:rsidRDefault="00835070" w:rsidP="00835070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68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03FA60D" w14:textId="77777777" w:rsidR="00D24C7F" w:rsidRDefault="00D24C7F" w:rsidP="00D24C7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End of block assessments</w:t>
            </w:r>
          </w:p>
          <w:p w14:paraId="64D20C8C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6938502B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30685E62" w14:textId="77777777" w:rsidR="00D24C7F" w:rsidRDefault="00D24C7F" w:rsidP="00D24C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2EF9AA7F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3B0E9C42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3A8D6CD0" w14:textId="77777777" w:rsidR="00D24C7F" w:rsidRDefault="00D24C7F" w:rsidP="00D24C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</w:t>
            </w:r>
          </w:p>
          <w:p w14:paraId="5E94436C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Assessments</w:t>
            </w:r>
          </w:p>
          <w:p w14:paraId="78EB7A98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7CCB1CCA" w14:textId="77777777" w:rsidR="00D24C7F" w:rsidRDefault="00D24C7F" w:rsidP="00D24C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171C7017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3904DBD4" w14:textId="77777777" w:rsidR="00D24C7F" w:rsidRDefault="00D24C7F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0A7213B5" w14:textId="77777777" w:rsidR="00D24C7F" w:rsidRDefault="00D24C7F" w:rsidP="00D24C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406DF9A4" w14:textId="77777777" w:rsidR="00835070" w:rsidRPr="00722B20" w:rsidRDefault="00835070" w:rsidP="00D24C7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D24C7F" w:rsidRPr="00D011FE" w14:paraId="3B51087F" w14:textId="560EDB39" w:rsidTr="00814E3D">
        <w:trPr>
          <w:trHeight w:val="1755"/>
        </w:trPr>
        <w:tc>
          <w:tcPr>
            <w:tcW w:w="17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</w:tcPr>
          <w:p w14:paraId="070D9DB5" w14:textId="1B905DC7" w:rsidR="00835070" w:rsidRPr="00D011FE" w:rsidRDefault="00835070" w:rsidP="00F060F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Decimals and percentages</w:t>
            </w:r>
          </w:p>
        </w:tc>
        <w:tc>
          <w:tcPr>
            <w:tcW w:w="129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46AF05F2" w14:textId="77777777" w:rsidR="00835070" w:rsidRDefault="00D24C7F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Identifying the value</w:t>
            </w:r>
          </w:p>
          <w:p w14:paraId="3A4DF28D" w14:textId="77777777" w:rsidR="00D24C7F" w:rsidRDefault="00D24C7F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14CEF655" w14:textId="77777777" w:rsidR="00D24C7F" w:rsidRDefault="00D24C7F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Multiplying decimals</w:t>
            </w:r>
          </w:p>
          <w:p w14:paraId="68F249C0" w14:textId="77777777" w:rsidR="00D24C7F" w:rsidRDefault="00D24C7F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2644D0E3" w14:textId="77777777" w:rsidR="00D24C7F" w:rsidRDefault="00D24C7F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Dividing decimals</w:t>
            </w:r>
          </w:p>
          <w:p w14:paraId="740778ED" w14:textId="77777777" w:rsidR="00D24C7F" w:rsidRDefault="00D24C7F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6D45C43D" w14:textId="77777777" w:rsidR="00D24C7F" w:rsidRDefault="00D24C7F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Read and write decimals up to 3.d.p</w:t>
            </w:r>
          </w:p>
          <w:p w14:paraId="433E0D73" w14:textId="77777777" w:rsidR="00D24C7F" w:rsidRDefault="00D24C7F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251966F2" w14:textId="77777777" w:rsidR="00D24C7F" w:rsidRDefault="00D24C7F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Order and compare decimals</w:t>
            </w:r>
          </w:p>
          <w:p w14:paraId="3C081C6A" w14:textId="77777777" w:rsidR="00F060F6" w:rsidRDefault="00F060F6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3067EAEB" w14:textId="5A01505F" w:rsidR="00F060F6" w:rsidRPr="00D011FE" w:rsidRDefault="00F060F6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Know decimal, percentage and fraction equivalents</w:t>
            </w:r>
          </w:p>
        </w:tc>
        <w:tc>
          <w:tcPr>
            <w:tcW w:w="720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0E48BEA" w14:textId="77777777" w:rsidR="00835070" w:rsidRDefault="00835070" w:rsidP="0083507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and use thousandths and relate them to tenths, hundredths and decimal equivalents</w:t>
            </w:r>
          </w:p>
          <w:p w14:paraId="5C4C18AA" w14:textId="77777777" w:rsidR="00835070" w:rsidRDefault="00835070" w:rsidP="00835070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</w:p>
          <w:p w14:paraId="33757360" w14:textId="77777777" w:rsidR="00835070" w:rsidRDefault="00835070" w:rsidP="0083507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Round decimals with two decimal places to the nearest whole number</w:t>
            </w:r>
          </w:p>
          <w:p w14:paraId="3BD7EB37" w14:textId="77777777" w:rsidR="00835070" w:rsidRPr="002F235C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1DF65529" w14:textId="77777777" w:rsidR="00835070" w:rsidRDefault="00835070" w:rsidP="0083507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Round decimals with two decimal places to one decimal place</w:t>
            </w:r>
          </w:p>
          <w:p w14:paraId="0E2DC36A" w14:textId="77777777" w:rsidR="00835070" w:rsidRPr="002F235C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160F7672" w14:textId="77777777" w:rsidR="00835070" w:rsidRDefault="00835070" w:rsidP="0083507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Read numbers with up to three decimal places </w:t>
            </w:r>
          </w:p>
          <w:p w14:paraId="6A3FB832" w14:textId="77777777" w:rsidR="00835070" w:rsidRPr="002F235C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68B415F8" w14:textId="751E0742" w:rsidR="00835070" w:rsidRDefault="00835070" w:rsidP="0083507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Write numbers with up to three decimal places</w:t>
            </w:r>
          </w:p>
          <w:p w14:paraId="5FBBBBEF" w14:textId="77777777" w:rsidR="00835070" w:rsidRPr="002F235C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D1B9CD0" w14:textId="77777777" w:rsidR="00835070" w:rsidRDefault="00835070" w:rsidP="0083507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Order and compare numbers with up to three decimal places</w:t>
            </w:r>
          </w:p>
          <w:p w14:paraId="175BB29A" w14:textId="77777777" w:rsidR="00835070" w:rsidRPr="002F235C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4E075F1" w14:textId="77777777" w:rsidR="00835070" w:rsidRDefault="00835070" w:rsidP="0083507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 involving number up to three decimal places</w:t>
            </w:r>
          </w:p>
          <w:p w14:paraId="52196056" w14:textId="77777777" w:rsidR="00835070" w:rsidRPr="002F235C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</w:rPr>
            </w:pPr>
          </w:p>
          <w:p w14:paraId="0026247D" w14:textId="77777777" w:rsidR="00835070" w:rsidRPr="002F235C" w:rsidRDefault="00835070" w:rsidP="0083507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 w:rsidRPr="002F235C">
              <w:rPr>
                <w:rFonts w:ascii="Comic Sans MS" w:hAnsi="Comic Sans MS" w:cs="Arial"/>
                <w:color w:val="000000" w:themeColor="text1"/>
                <w:sz w:val="20"/>
                <w:szCs w:val="18"/>
                <w:shd w:val="clear" w:color="auto" w:fill="F9F9F9"/>
              </w:rPr>
              <w:t>Recognise</w:t>
            </w:r>
            <w:proofErr w:type="spellEnd"/>
            <w:r w:rsidRPr="002F235C">
              <w:rPr>
                <w:rFonts w:ascii="Comic Sans MS" w:hAnsi="Comic Sans MS" w:cs="Arial"/>
                <w:color w:val="000000" w:themeColor="text1"/>
                <w:sz w:val="20"/>
                <w:szCs w:val="18"/>
                <w:shd w:val="clear" w:color="auto" w:fill="F9F9F9"/>
              </w:rPr>
              <w:t xml:space="preserve"> the per cent symbol (%) and understand that per cent relates to ‘number of parts per hundred’, and write percentages as a fraction with denominator 100, and as a decimal.</w:t>
            </w:r>
          </w:p>
          <w:p w14:paraId="52528F79" w14:textId="77777777" w:rsidR="00835070" w:rsidRPr="002F235C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04064E7" w14:textId="77777777" w:rsidR="00835070" w:rsidRDefault="00835070" w:rsidP="0083507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 which require knowing percentage and decimal equivalents of ____ and those fractions with a denominator of a multiple of 10 or 25</w:t>
            </w:r>
          </w:p>
          <w:p w14:paraId="716BD99E" w14:textId="77777777" w:rsidR="00835070" w:rsidRPr="002F235C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5CB32BC9" w14:textId="77777777" w:rsidR="00835070" w:rsidRDefault="00835070" w:rsidP="0083507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Multiply whole numbers and those involving decimals by 10, 100 and 1000</w:t>
            </w:r>
          </w:p>
          <w:p w14:paraId="60A39E00" w14:textId="77777777" w:rsidR="00835070" w:rsidRPr="002F235C" w:rsidRDefault="00835070" w:rsidP="0083507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1DABFBC3" w14:textId="5B18B078" w:rsidR="00835070" w:rsidRPr="002F235C" w:rsidRDefault="00835070" w:rsidP="0083507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Divide whole numbers and those involving decimals by 10, 100 and 1000</w:t>
            </w:r>
          </w:p>
        </w:tc>
        <w:tc>
          <w:tcPr>
            <w:tcW w:w="26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CF1E8BF" w14:textId="77777777" w:rsidR="00835070" w:rsidRDefault="00835070" w:rsidP="0083507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Decimal place value charts</w:t>
            </w:r>
          </w:p>
          <w:p w14:paraId="4A1D536C" w14:textId="08E5D314" w:rsidR="00835070" w:rsidRDefault="00835070" w:rsidP="0083507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Decimal place value counters</w:t>
            </w:r>
          </w:p>
          <w:p w14:paraId="44868550" w14:textId="77777777" w:rsidR="00835070" w:rsidRDefault="00835070" w:rsidP="0083507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Visual place value chart on display</w:t>
            </w:r>
          </w:p>
          <w:p w14:paraId="4302F665" w14:textId="77777777" w:rsidR="00835070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7B8CFD8B" w14:textId="77777777" w:rsidR="00835070" w:rsidRPr="005A570C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  <w:r w:rsidRPr="005A570C"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  <w:t>Vocabulary:</w:t>
            </w:r>
          </w:p>
          <w:p w14:paraId="69E618C4" w14:textId="4D8C23D5" w:rsidR="00835070" w:rsidRPr="00722B20" w:rsidRDefault="00835070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Tenth, hundredth, thousandth, decimal</w:t>
            </w:r>
            <w:r w:rsidR="00B93D0D">
              <w:rPr>
                <w:rFonts w:ascii="Comic Sans MS" w:eastAsia="Times New Roman" w:hAnsi="Comic Sans MS" w:cs="Times New Roman"/>
                <w:sz w:val="20"/>
              </w:rPr>
              <w:t xml:space="preserve"> point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, </w:t>
            </w:r>
            <w:r w:rsidR="00B93D0D">
              <w:rPr>
                <w:rFonts w:ascii="Comic Sans MS" w:eastAsia="Times New Roman" w:hAnsi="Comic Sans MS" w:cs="Times New Roman"/>
                <w:sz w:val="20"/>
              </w:rPr>
              <w:t xml:space="preserve">decimal place, </w:t>
            </w:r>
            <w:r>
              <w:rPr>
                <w:rFonts w:ascii="Comic Sans MS" w:eastAsia="Times New Roman" w:hAnsi="Comic Sans MS" w:cs="Times New Roman"/>
                <w:sz w:val="20"/>
              </w:rPr>
              <w:t>rounding, percent</w:t>
            </w:r>
            <w:r w:rsidR="00B93D0D">
              <w:rPr>
                <w:rFonts w:ascii="Comic Sans MS" w:eastAsia="Times New Roman" w:hAnsi="Comic Sans MS" w:cs="Times New Roman"/>
                <w:sz w:val="20"/>
              </w:rPr>
              <w:t>, percentage, place value</w:t>
            </w:r>
          </w:p>
        </w:tc>
        <w:tc>
          <w:tcPr>
            <w:tcW w:w="268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7F753A94" w14:textId="77777777" w:rsidR="00F060F6" w:rsidRDefault="00F060F6" w:rsidP="00F060F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End of block assessments</w:t>
            </w:r>
          </w:p>
          <w:p w14:paraId="4F553973" w14:textId="77777777" w:rsidR="00F060F6" w:rsidRDefault="00F060F6" w:rsidP="00F060F6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1389CA05" w14:textId="77777777" w:rsidR="00F060F6" w:rsidRDefault="00F060F6" w:rsidP="00F060F6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2817E21B" w14:textId="77777777" w:rsidR="00F060F6" w:rsidRDefault="00F060F6" w:rsidP="00F060F6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3749F9CE" w14:textId="77777777" w:rsidR="00F060F6" w:rsidRDefault="00F060F6" w:rsidP="00F060F6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2C011F11" w14:textId="77777777" w:rsidR="00F060F6" w:rsidRDefault="00F060F6" w:rsidP="00F060F6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421190BD" w14:textId="77777777" w:rsidR="00F060F6" w:rsidRDefault="00F060F6" w:rsidP="00F060F6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</w:t>
            </w:r>
          </w:p>
          <w:p w14:paraId="36EA7A07" w14:textId="77777777" w:rsidR="00F060F6" w:rsidRDefault="00F060F6" w:rsidP="00F060F6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Assessments</w:t>
            </w:r>
          </w:p>
          <w:p w14:paraId="5C583070" w14:textId="77777777" w:rsidR="00F060F6" w:rsidRDefault="00F060F6" w:rsidP="00F060F6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3E4726FB" w14:textId="77777777" w:rsidR="00F060F6" w:rsidRDefault="00F060F6" w:rsidP="00F060F6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4AAF5369" w14:textId="77777777" w:rsidR="00F060F6" w:rsidRDefault="00F060F6" w:rsidP="00F060F6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431FB005" w14:textId="77777777" w:rsidR="00F060F6" w:rsidRDefault="00F060F6" w:rsidP="00F060F6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31B09798" w14:textId="77777777" w:rsidR="00F060F6" w:rsidRDefault="00F060F6" w:rsidP="00F060F6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12FD00F6" w14:textId="77777777" w:rsidR="00835070" w:rsidRDefault="00835070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D24C7F" w:rsidRPr="00D011FE" w14:paraId="5DD0FDE7" w14:textId="0F1A9C63" w:rsidTr="00814E3D">
        <w:trPr>
          <w:trHeight w:val="50"/>
        </w:trPr>
        <w:tc>
          <w:tcPr>
            <w:tcW w:w="17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</w:tcPr>
          <w:p w14:paraId="2EBFBC31" w14:textId="77777777" w:rsidR="00835070" w:rsidRPr="00D011FE" w:rsidRDefault="00835070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129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CA3654B" w14:textId="77777777" w:rsidR="00835070" w:rsidRPr="00D011FE" w:rsidRDefault="00835070" w:rsidP="0083507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720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73719847" w14:textId="77777777" w:rsidR="00835070" w:rsidRPr="00E81BB7" w:rsidRDefault="00835070" w:rsidP="00835070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6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67EBD82C" w14:textId="77777777" w:rsidR="00835070" w:rsidRPr="00E81BB7" w:rsidRDefault="00835070" w:rsidP="00835070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68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AEE2C3A" w14:textId="77777777" w:rsidR="00835070" w:rsidRPr="00E81BB7" w:rsidRDefault="00835070" w:rsidP="00835070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D24C7F" w:rsidRPr="00D011FE" w14:paraId="6EF36C58" w14:textId="6E2371A1" w:rsidTr="00814E3D">
        <w:trPr>
          <w:trHeight w:val="50"/>
        </w:trPr>
        <w:tc>
          <w:tcPr>
            <w:tcW w:w="17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92D050"/>
            <w:vAlign w:val="center"/>
          </w:tcPr>
          <w:p w14:paraId="79A2CF8D" w14:textId="76015300" w:rsidR="00F060F6" w:rsidRDefault="00F060F6" w:rsidP="00F060F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Algebra and</w:t>
            </w:r>
          </w:p>
          <w:p w14:paraId="35A972AA" w14:textId="2238D728" w:rsidR="00835070" w:rsidRPr="00D011FE" w:rsidRDefault="00F060F6" w:rsidP="00F060F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Ratio</w:t>
            </w:r>
          </w:p>
        </w:tc>
        <w:tc>
          <w:tcPr>
            <w:tcW w:w="129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40A0C53D" w14:textId="4B7DE7CF" w:rsidR="00835070" w:rsidRPr="00D011FE" w:rsidRDefault="00D55F56" w:rsidP="0083507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N/A</w:t>
            </w:r>
          </w:p>
        </w:tc>
        <w:tc>
          <w:tcPr>
            <w:tcW w:w="720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72BB9B0F" w14:textId="77777777" w:rsidR="00835070" w:rsidRPr="00E81BB7" w:rsidRDefault="00835070" w:rsidP="00835070">
            <w:p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6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22388FDA" w14:textId="77777777" w:rsidR="00835070" w:rsidRPr="00E81BB7" w:rsidRDefault="00835070" w:rsidP="00835070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68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60CB0F0B" w14:textId="77777777" w:rsidR="00835070" w:rsidRPr="00E81BB7" w:rsidRDefault="00835070" w:rsidP="00835070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14E3D" w:rsidRPr="00D011FE" w14:paraId="72DD51A0" w14:textId="77777777" w:rsidTr="002E1A09">
        <w:trPr>
          <w:trHeight w:val="1755"/>
        </w:trPr>
        <w:tc>
          <w:tcPr>
            <w:tcW w:w="17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00"/>
            <w:vAlign w:val="center"/>
          </w:tcPr>
          <w:p w14:paraId="63446B53" w14:textId="0E5128CF" w:rsidR="00814E3D" w:rsidRDefault="00814E3D" w:rsidP="00814E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Measurement</w:t>
            </w:r>
          </w:p>
        </w:tc>
        <w:tc>
          <w:tcPr>
            <w:tcW w:w="129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79C5AC8F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Read, write and convert units of time</w:t>
            </w:r>
          </w:p>
          <w:p w14:paraId="701C0E50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0A9CE903" w14:textId="5247B295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Understand equivalences in imperial and metric units</w:t>
            </w:r>
          </w:p>
          <w:p w14:paraId="239ADF2A" w14:textId="07700A5B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7049EC18" w14:textId="56FDB9AB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Convert between different units of measure</w:t>
            </w:r>
          </w:p>
          <w:p w14:paraId="695D4D79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06FC2507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Measure and compare perimeter and area</w:t>
            </w:r>
          </w:p>
          <w:p w14:paraId="397A0B9B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28E1CD95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Estimate area and volume</w:t>
            </w:r>
          </w:p>
          <w:p w14:paraId="6AF7C710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52D62AB7" w14:textId="6B49DE23" w:rsidR="00814E3D" w:rsidRPr="00D011FE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</w:t>
            </w:r>
          </w:p>
        </w:tc>
        <w:tc>
          <w:tcPr>
            <w:tcW w:w="720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6695A2E1" w14:textId="77777777" w:rsidR="00814E3D" w:rsidRDefault="00814E3D" w:rsidP="00814E3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D55F56">
              <w:rPr>
                <w:rFonts w:ascii="Comic Sans MS" w:eastAsia="Times New Roman" w:hAnsi="Comic Sans MS" w:cs="Times New Roman"/>
                <w:sz w:val="20"/>
              </w:rPr>
              <w:t>Solve problems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involving converting between units of time</w:t>
            </w:r>
          </w:p>
          <w:p w14:paraId="2526B17C" w14:textId="77777777" w:rsidR="00814E3D" w:rsidRDefault="00814E3D" w:rsidP="00814E3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Convert between different units of metric measure:</w:t>
            </w:r>
          </w:p>
          <w:p w14:paraId="112734B3" w14:textId="236C6757" w:rsidR="00814E3D" w:rsidRDefault="00814E3D" w:rsidP="00814E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km and m</w:t>
            </w:r>
          </w:p>
          <w:p w14:paraId="27531FDD" w14:textId="7326A936" w:rsidR="00814E3D" w:rsidRDefault="00814E3D" w:rsidP="00814E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cm and m</w:t>
            </w:r>
          </w:p>
          <w:p w14:paraId="22E290B9" w14:textId="3AC0E2B0" w:rsidR="00814E3D" w:rsidRDefault="00814E3D" w:rsidP="00814E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cm and mm</w:t>
            </w:r>
          </w:p>
          <w:p w14:paraId="7F96214C" w14:textId="00A54169" w:rsidR="00814E3D" w:rsidRDefault="00814E3D" w:rsidP="00814E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g and kg</w:t>
            </w:r>
          </w:p>
          <w:p w14:paraId="241C03EA" w14:textId="5EC8CA75" w:rsidR="00814E3D" w:rsidRDefault="00814E3D" w:rsidP="00814E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l and ml</w:t>
            </w:r>
          </w:p>
          <w:p w14:paraId="580BD593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195F949B" w14:textId="77777777" w:rsidR="00814E3D" w:rsidRDefault="00814E3D" w:rsidP="00814E3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Understand and use approximate equivalences between metric units and common imperial units</w:t>
            </w:r>
          </w:p>
          <w:p w14:paraId="207D76C1" w14:textId="77777777" w:rsidR="00814E3D" w:rsidRDefault="00814E3D" w:rsidP="00814E3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Measure and calculate the perimeter of composite rectilinear shapes in cm and m </w:t>
            </w:r>
          </w:p>
          <w:p w14:paraId="3735C416" w14:textId="1CE60CE1" w:rsidR="00814E3D" w:rsidRDefault="00814E3D" w:rsidP="00814E3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Calculate and compare the area or rectangles (including squares) and using standard units</w:t>
            </w:r>
          </w:p>
          <w:p w14:paraId="39D50B90" w14:textId="77777777" w:rsidR="00814E3D" w:rsidRDefault="00814E3D" w:rsidP="00814E3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Estimate the area of irregular shapes</w:t>
            </w:r>
          </w:p>
          <w:p w14:paraId="0D461B9A" w14:textId="77777777" w:rsidR="00814E3D" w:rsidRDefault="00814E3D" w:rsidP="00814E3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Estimate volume (for example using 1cm3 of blocks to build cuboids (including cubes) and capacity (for example, using water)</w:t>
            </w:r>
          </w:p>
          <w:p w14:paraId="612A5252" w14:textId="77777777" w:rsidR="00814E3D" w:rsidRDefault="00814E3D" w:rsidP="00814E3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Use addition to solve problems involving measure </w:t>
            </w:r>
          </w:p>
          <w:p w14:paraId="6BBB3388" w14:textId="77777777" w:rsidR="00814E3D" w:rsidRDefault="00814E3D" w:rsidP="00814E3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Use subtraction to solve problems involving measure</w:t>
            </w:r>
          </w:p>
          <w:p w14:paraId="07375D06" w14:textId="77777777" w:rsidR="00814E3D" w:rsidRDefault="00814E3D" w:rsidP="00814E3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Use multiplication to solve problems involving measure</w:t>
            </w:r>
          </w:p>
          <w:p w14:paraId="7D3186F8" w14:textId="2F46E65F" w:rsidR="00814E3D" w:rsidRPr="00D55F56" w:rsidRDefault="00814E3D" w:rsidP="00814E3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Use division to solve problems involving measure</w:t>
            </w:r>
          </w:p>
        </w:tc>
        <w:tc>
          <w:tcPr>
            <w:tcW w:w="26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8BB4879" w14:textId="3E389910" w:rsidR="00814E3D" w:rsidRDefault="00814E3D" w:rsidP="002E1A0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Visual charts on Math’s working walls</w:t>
            </w:r>
          </w:p>
          <w:p w14:paraId="064007D0" w14:textId="77777777" w:rsidR="00814E3D" w:rsidRDefault="00814E3D" w:rsidP="002E1A0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Tape measures</w:t>
            </w:r>
          </w:p>
          <w:p w14:paraId="0EF1640B" w14:textId="77777777" w:rsidR="00814E3D" w:rsidRDefault="00814E3D" w:rsidP="002E1A0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Trundle wheels</w:t>
            </w:r>
          </w:p>
          <w:p w14:paraId="5169D890" w14:textId="77777777" w:rsidR="00814E3D" w:rsidRDefault="00814E3D" w:rsidP="002E1A0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Scales</w:t>
            </w:r>
          </w:p>
          <w:p w14:paraId="145D855C" w14:textId="77777777" w:rsidR="00814E3D" w:rsidRDefault="00814E3D" w:rsidP="002E1A0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Capacity utensils</w:t>
            </w:r>
          </w:p>
          <w:p w14:paraId="1EA22338" w14:textId="72B750B3" w:rsidR="00814E3D" w:rsidRDefault="00814E3D" w:rsidP="002E1A0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Cubes</w:t>
            </w:r>
          </w:p>
          <w:p w14:paraId="243B1BBF" w14:textId="77777777" w:rsidR="00814E3D" w:rsidRDefault="00814E3D" w:rsidP="002E1A0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Rulers</w:t>
            </w:r>
          </w:p>
          <w:p w14:paraId="68783119" w14:textId="77777777" w:rsidR="00814E3D" w:rsidRDefault="00814E3D" w:rsidP="002E1A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0C926EAE" w14:textId="77777777" w:rsidR="00814E3D" w:rsidRDefault="00814E3D" w:rsidP="002E1A09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color w:val="FF0000"/>
                <w:sz w:val="20"/>
                <w:u w:val="single"/>
              </w:rPr>
            </w:pPr>
            <w:r w:rsidRPr="00814E3D">
              <w:rPr>
                <w:rFonts w:ascii="Comic Sans MS" w:eastAsia="Times New Roman" w:hAnsi="Comic Sans MS" w:cs="Times New Roman"/>
                <w:b/>
                <w:color w:val="FF0000"/>
                <w:sz w:val="20"/>
                <w:u w:val="single"/>
              </w:rPr>
              <w:t>Vocabulary:</w:t>
            </w:r>
          </w:p>
          <w:p w14:paraId="7013C5C9" w14:textId="2ACBADFF" w:rsidR="00814E3D" w:rsidRPr="00B93D0D" w:rsidRDefault="00B93D0D" w:rsidP="002E1A09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 w:rsidRPr="00B93D0D">
              <w:rPr>
                <w:rFonts w:ascii="Comic Sans MS" w:hAnsi="Comic Sans MS"/>
                <w:sz w:val="20"/>
                <w:szCs w:val="20"/>
              </w:rPr>
              <w:t>C</w:t>
            </w:r>
            <w:r w:rsidRPr="00B93D0D">
              <w:rPr>
                <w:rFonts w:ascii="Comic Sans MS" w:hAnsi="Comic Sans MS"/>
                <w:sz w:val="20"/>
                <w:szCs w:val="20"/>
              </w:rPr>
              <w:t>onvert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metric unit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imperial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unit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kilo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kilogram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gram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B93D0D">
              <w:rPr>
                <w:rFonts w:ascii="Comic Sans MS" w:hAnsi="Comic Sans MS"/>
                <w:sz w:val="20"/>
                <w:szCs w:val="20"/>
              </w:rPr>
              <w:t>millimetre</w:t>
            </w:r>
            <w:proofErr w:type="spellEnd"/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B93D0D">
              <w:rPr>
                <w:rFonts w:ascii="Comic Sans MS" w:hAnsi="Comic Sans MS"/>
                <w:sz w:val="20"/>
                <w:szCs w:val="20"/>
              </w:rPr>
              <w:t>centimetre</w:t>
            </w:r>
            <w:proofErr w:type="spellEnd"/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B93D0D">
              <w:rPr>
                <w:rFonts w:ascii="Comic Sans MS" w:hAnsi="Comic Sans MS"/>
                <w:sz w:val="20"/>
                <w:szCs w:val="20"/>
              </w:rPr>
              <w:t>metre</w:t>
            </w:r>
            <w:proofErr w:type="spellEnd"/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B93D0D">
              <w:rPr>
                <w:rFonts w:ascii="Comic Sans MS" w:hAnsi="Comic Sans MS"/>
                <w:sz w:val="20"/>
                <w:szCs w:val="20"/>
              </w:rPr>
              <w:t>kilometre</w:t>
            </w:r>
            <w:proofErr w:type="spellEnd"/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B93D0D">
              <w:rPr>
                <w:rFonts w:ascii="Comic Sans MS" w:hAnsi="Comic Sans MS"/>
                <w:sz w:val="20"/>
                <w:szCs w:val="20"/>
              </w:rPr>
              <w:t>litre</w:t>
            </w:r>
            <w:proofErr w:type="spellEnd"/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B93D0D">
              <w:rPr>
                <w:rFonts w:ascii="Comic Sans MS" w:hAnsi="Comic Sans MS"/>
                <w:sz w:val="20"/>
                <w:szCs w:val="20"/>
              </w:rPr>
              <w:t>millilitre</w:t>
            </w:r>
            <w:proofErr w:type="spellEnd"/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pound (</w:t>
            </w:r>
            <w:proofErr w:type="spellStart"/>
            <w:r w:rsidRPr="00B93D0D">
              <w:rPr>
                <w:rFonts w:ascii="Comic Sans MS" w:hAnsi="Comic Sans MS"/>
                <w:sz w:val="20"/>
                <w:szCs w:val="20"/>
              </w:rPr>
              <w:t>lb</w:t>
            </w:r>
            <w:proofErr w:type="spellEnd"/>
            <w:r w:rsidRPr="00B93D0D">
              <w:rPr>
                <w:rFonts w:ascii="Comic Sans MS" w:hAnsi="Comic Sans MS"/>
                <w:sz w:val="20"/>
                <w:szCs w:val="20"/>
              </w:rPr>
              <w:t>)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ounce (oz)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inch (in)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foot (ft)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yard (yd)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pint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gallon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stone (</w:t>
            </w:r>
            <w:proofErr w:type="spellStart"/>
            <w:r w:rsidRPr="00B93D0D">
              <w:rPr>
                <w:rFonts w:ascii="Comic Sans MS" w:hAnsi="Comic Sans MS"/>
                <w:sz w:val="20"/>
                <w:szCs w:val="20"/>
              </w:rPr>
              <w:t>st</w:t>
            </w:r>
            <w:proofErr w:type="spellEnd"/>
            <w:r w:rsidRPr="00B93D0D">
              <w:rPr>
                <w:rFonts w:ascii="Comic Sans MS" w:hAnsi="Comic Sans MS"/>
                <w:sz w:val="20"/>
                <w:szCs w:val="20"/>
              </w:rPr>
              <w:t>)</w:t>
            </w:r>
            <w:r w:rsidRPr="00B93D0D">
              <w:rPr>
                <w:rFonts w:ascii="Comic Sans MS" w:hAnsi="Comic Sans MS"/>
                <w:sz w:val="20"/>
                <w:szCs w:val="20"/>
              </w:rPr>
              <w:t>,</w:t>
            </w:r>
            <w:r w:rsidRPr="00B93D0D">
              <w:rPr>
                <w:rFonts w:ascii="Comic Sans MS" w:hAnsi="Comic Sans MS"/>
                <w:sz w:val="20"/>
                <w:szCs w:val="20"/>
              </w:rPr>
              <w:t xml:space="preserve"> approximately</w:t>
            </w:r>
            <w:r w:rsidR="000C0DA3">
              <w:rPr>
                <w:rFonts w:ascii="Comic Sans MS" w:hAnsi="Comic Sans MS"/>
                <w:sz w:val="20"/>
                <w:szCs w:val="20"/>
              </w:rPr>
              <w:t>, ascending, descending</w:t>
            </w:r>
          </w:p>
        </w:tc>
        <w:tc>
          <w:tcPr>
            <w:tcW w:w="268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53131FF3" w14:textId="77777777" w:rsidR="00814E3D" w:rsidRDefault="00814E3D" w:rsidP="00814E3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End of block assessments</w:t>
            </w:r>
          </w:p>
          <w:p w14:paraId="1FBD9BF3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4814779E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543DC708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6109678E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40D690C5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027CBBC6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</w:t>
            </w:r>
          </w:p>
          <w:p w14:paraId="063C451E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Assessments</w:t>
            </w:r>
          </w:p>
          <w:p w14:paraId="51344D7E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5E8DB114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7CCF46C5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36DAF318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08ACBF8E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4197AD3A" w14:textId="77777777" w:rsidR="00814E3D" w:rsidRPr="00E81BB7" w:rsidRDefault="00814E3D" w:rsidP="00814E3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14E3D" w:rsidRPr="00D011FE" w14:paraId="2BE30C26" w14:textId="77777777" w:rsidTr="002E1A09">
        <w:trPr>
          <w:trHeight w:val="1755"/>
        </w:trPr>
        <w:tc>
          <w:tcPr>
            <w:tcW w:w="17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C000"/>
            <w:vAlign w:val="center"/>
          </w:tcPr>
          <w:p w14:paraId="6BB49681" w14:textId="10D790DB" w:rsidR="00814E3D" w:rsidRDefault="00814E3D" w:rsidP="00814E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Properties of shape</w:t>
            </w:r>
          </w:p>
        </w:tc>
        <w:tc>
          <w:tcPr>
            <w:tcW w:w="129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2D3AE764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 3D shapes</w:t>
            </w:r>
          </w:p>
          <w:p w14:paraId="6A51D33F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1471E480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Know angles are measured in degrees</w:t>
            </w:r>
          </w:p>
          <w:p w14:paraId="70B080B2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6AC56FA2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Estimate and compare angles</w:t>
            </w:r>
          </w:p>
          <w:p w14:paraId="642735F0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420BAF36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Find missing angles</w:t>
            </w:r>
          </w:p>
          <w:p w14:paraId="1C2F738A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65000A4B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 angles at a point</w:t>
            </w:r>
          </w:p>
          <w:p w14:paraId="51762939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09FEC429" w14:textId="4A6D185C" w:rsidR="00814E3D" w:rsidRPr="00D011FE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Distinguish between regular and irregular polygons</w:t>
            </w:r>
          </w:p>
        </w:tc>
        <w:tc>
          <w:tcPr>
            <w:tcW w:w="720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50E277E1" w14:textId="77777777" w:rsidR="00814E3D" w:rsidRDefault="00814E3D" w:rsidP="00814E3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 3 D shapes, including cubes and other cuboids, from 2D representations</w:t>
            </w:r>
          </w:p>
          <w:p w14:paraId="1CC0F4D1" w14:textId="77777777" w:rsidR="00814E3D" w:rsidRDefault="00814E3D" w:rsidP="00814E3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Know angles are measured in degrees; estimate acute, obtuse and reflex angles</w:t>
            </w:r>
          </w:p>
          <w:p w14:paraId="4DD3747F" w14:textId="7728BDE5" w:rsidR="00814E3D" w:rsidRDefault="00814E3D" w:rsidP="00814E3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Know angles are measured in degrees; compare acute, obtuse and reflex angles</w:t>
            </w:r>
          </w:p>
          <w:p w14:paraId="5FF0CEBB" w14:textId="77777777" w:rsidR="00814E3D" w:rsidRDefault="00814E3D" w:rsidP="00814E3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Draw given angles in degrees</w:t>
            </w:r>
          </w:p>
          <w:p w14:paraId="162E873C" w14:textId="77777777" w:rsidR="00814E3D" w:rsidRDefault="00814E3D" w:rsidP="00814E3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Measure given angles in degrees</w:t>
            </w:r>
          </w:p>
          <w:p w14:paraId="31590851" w14:textId="05FDD04E" w:rsidR="00814E3D" w:rsidRPr="00157E5D" w:rsidRDefault="00814E3D" w:rsidP="00814E3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Identify angles at a point and one whole turn </w:t>
            </w:r>
            <w:r w:rsidRPr="00157E5D">
              <w:rPr>
                <w:rFonts w:ascii="Comic Sans MS" w:eastAsia="Times New Roman" w:hAnsi="Comic Sans MS" w:cs="Times New Roman"/>
                <w:sz w:val="20"/>
              </w:rPr>
              <w:t>(</w:t>
            </w:r>
            <w:r w:rsidRPr="00157E5D">
              <w:rPr>
                <w:rFonts w:ascii="Comic Sans MS" w:hAnsi="Comic Sans MS" w:cs="Arial"/>
                <w:sz w:val="18"/>
                <w:szCs w:val="18"/>
                <w:shd w:val="clear" w:color="auto" w:fill="F9F9F9"/>
              </w:rPr>
              <w:t xml:space="preserve">total 360 °) Identify angles </w:t>
            </w:r>
            <w:r>
              <w:rPr>
                <w:rFonts w:ascii="Comic Sans MS" w:hAnsi="Comic Sans MS" w:cs="Arial"/>
                <w:sz w:val="18"/>
                <w:szCs w:val="18"/>
                <w:shd w:val="clear" w:color="auto" w:fill="F9F9F9"/>
              </w:rPr>
              <w:t>at a point on a straight line (180 °</w:t>
            </w:r>
            <w:r w:rsidRPr="00157E5D">
              <w:rPr>
                <w:rFonts w:ascii="Comic Sans MS" w:hAnsi="Comic Sans MS" w:cs="Arial"/>
                <w:sz w:val="18"/>
                <w:szCs w:val="18"/>
                <w:shd w:val="clear" w:color="auto" w:fill="F9F9F9"/>
              </w:rPr>
              <w:t>)</w:t>
            </w:r>
          </w:p>
          <w:p w14:paraId="2DD15696" w14:textId="77777777" w:rsidR="00814E3D" w:rsidRPr="00157E5D" w:rsidRDefault="00814E3D" w:rsidP="00814E3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hAnsi="Comic Sans MS" w:cs="Arial"/>
                <w:sz w:val="18"/>
                <w:szCs w:val="18"/>
                <w:shd w:val="clear" w:color="auto" w:fill="F9F9F9"/>
              </w:rPr>
              <w:t>Identify angles on a ¼ turn and other multiples of 90</w:t>
            </w:r>
            <w:r w:rsidRPr="00157E5D">
              <w:rPr>
                <w:rFonts w:ascii="Comic Sans MS" w:hAnsi="Comic Sans MS" w:cs="Arial"/>
                <w:sz w:val="18"/>
                <w:szCs w:val="18"/>
                <w:shd w:val="clear" w:color="auto" w:fill="F9F9F9"/>
              </w:rPr>
              <w:t>°</w:t>
            </w:r>
          </w:p>
          <w:p w14:paraId="57F9CAE4" w14:textId="77777777" w:rsidR="00814E3D" w:rsidRPr="00157E5D" w:rsidRDefault="00814E3D" w:rsidP="00814E3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hAnsi="Comic Sans MS" w:cs="Arial"/>
                <w:sz w:val="18"/>
                <w:szCs w:val="18"/>
                <w:shd w:val="clear" w:color="auto" w:fill="F9F9F9"/>
              </w:rPr>
              <w:t>Use the properties of rectangles to deduce related facts and find missing lengths</w:t>
            </w:r>
          </w:p>
          <w:p w14:paraId="1F0CFB23" w14:textId="77777777" w:rsidR="00814E3D" w:rsidRPr="00157E5D" w:rsidRDefault="00814E3D" w:rsidP="00814E3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hAnsi="Comic Sans MS" w:cs="Arial"/>
                <w:sz w:val="18"/>
                <w:szCs w:val="18"/>
                <w:shd w:val="clear" w:color="auto" w:fill="F9F9F9"/>
              </w:rPr>
              <w:t>Use the properties of rectangles to deduce related facts and find missing angles</w:t>
            </w:r>
          </w:p>
          <w:p w14:paraId="0DB7FE96" w14:textId="53F9492D" w:rsidR="00814E3D" w:rsidRPr="00157E5D" w:rsidRDefault="00814E3D" w:rsidP="00814E3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hAnsi="Comic Sans MS" w:cs="Arial"/>
                <w:sz w:val="18"/>
                <w:szCs w:val="18"/>
                <w:shd w:val="clear" w:color="auto" w:fill="F9F9F9"/>
              </w:rPr>
              <w:t>Distinguish between regular and irregular polygons based on reasoning about equal sides and angles</w:t>
            </w:r>
          </w:p>
        </w:tc>
        <w:tc>
          <w:tcPr>
            <w:tcW w:w="26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3429047D" w14:textId="161B7E1A" w:rsidR="00B93D0D" w:rsidRDefault="00B93D0D" w:rsidP="002E1A09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3D shapes</w:t>
            </w:r>
          </w:p>
          <w:p w14:paraId="12463FAF" w14:textId="60DE89FA" w:rsidR="00B93D0D" w:rsidRDefault="00B93D0D" w:rsidP="002E1A09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2D shapes</w:t>
            </w:r>
          </w:p>
          <w:p w14:paraId="0611BBB9" w14:textId="1B0DB877" w:rsidR="00B93D0D" w:rsidRDefault="00AA097B" w:rsidP="002E1A09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Protractor</w:t>
            </w:r>
          </w:p>
          <w:p w14:paraId="3D9A2A7A" w14:textId="7B07F782" w:rsidR="00AA097B" w:rsidRDefault="00AA097B" w:rsidP="002E1A09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Ruler</w:t>
            </w:r>
          </w:p>
          <w:p w14:paraId="34A34318" w14:textId="678547AA" w:rsidR="000C0DA3" w:rsidRDefault="000C0DA3" w:rsidP="002E1A09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Meter stick</w:t>
            </w:r>
          </w:p>
          <w:p w14:paraId="56B705E8" w14:textId="77777777" w:rsidR="00AA097B" w:rsidRDefault="00AA097B" w:rsidP="002E1A09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0D51B9EB" w14:textId="54CE86FE" w:rsidR="00AA097B" w:rsidRDefault="00AA097B" w:rsidP="002E1A09">
            <w:pPr>
              <w:pStyle w:val="ListParagraph"/>
              <w:spacing w:after="0" w:line="240" w:lineRule="auto"/>
              <w:ind w:left="0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  <w:r w:rsidRPr="00AA097B"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  <w:t>Vocabulary</w:t>
            </w:r>
            <w:r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  <w:t>:</w:t>
            </w:r>
          </w:p>
          <w:p w14:paraId="14A65F1B" w14:textId="3CCAA5AA" w:rsidR="00AA097B" w:rsidRPr="000C0DA3" w:rsidRDefault="00AA097B" w:rsidP="002E1A09">
            <w:pPr>
              <w:pStyle w:val="ListParagraph"/>
              <w:spacing w:after="0" w:line="240" w:lineRule="auto"/>
              <w:ind w:left="0"/>
              <w:rPr>
                <w:rFonts w:ascii="Comic Sans MS" w:eastAsia="Times New Roman" w:hAnsi="Comic Sans MS" w:cs="Times New Roman"/>
                <w:color w:val="FF0000"/>
                <w:sz w:val="18"/>
                <w:szCs w:val="20"/>
                <w:u w:val="single"/>
              </w:rPr>
            </w:pPr>
            <w:r w:rsidRPr="000C0DA3">
              <w:rPr>
                <w:rFonts w:ascii="Comic Sans MS" w:hAnsi="Comic Sans MS"/>
                <w:sz w:val="20"/>
                <w:szCs w:val="20"/>
              </w:rPr>
              <w:t>V</w:t>
            </w:r>
            <w:r w:rsidRPr="000C0DA3">
              <w:rPr>
                <w:rFonts w:ascii="Comic Sans MS" w:hAnsi="Comic Sans MS"/>
                <w:sz w:val="20"/>
                <w:szCs w:val="20"/>
              </w:rPr>
              <w:t>olume</w:t>
            </w:r>
            <w:r w:rsidRPr="000C0DA3">
              <w:rPr>
                <w:rFonts w:ascii="Comic Sans MS" w:hAnsi="Comic Sans MS"/>
                <w:sz w:val="20"/>
                <w:szCs w:val="20"/>
              </w:rPr>
              <w:t>, angle, degree, acute, obtuse, reflex,</w:t>
            </w:r>
            <w:r w:rsidR="000C0DA3" w:rsidRPr="000C0DA3">
              <w:rPr>
                <w:rFonts w:ascii="Comic Sans MS" w:hAnsi="Comic Sans MS"/>
                <w:sz w:val="20"/>
                <w:szCs w:val="20"/>
              </w:rPr>
              <w:t xml:space="preserve"> right angle, properties, equal, </w:t>
            </w:r>
            <w:r w:rsidRPr="000C0DA3">
              <w:rPr>
                <w:rFonts w:ascii="Comic Sans MS" w:hAnsi="Comic Sans MS"/>
                <w:sz w:val="20"/>
                <w:szCs w:val="20"/>
              </w:rPr>
              <w:t>solid</w:t>
            </w:r>
            <w:r w:rsidRPr="000C0DA3">
              <w:rPr>
                <w:rFonts w:ascii="Comic Sans MS" w:hAnsi="Comic Sans MS"/>
                <w:sz w:val="20"/>
                <w:szCs w:val="20"/>
              </w:rPr>
              <w:t>,</w:t>
            </w:r>
            <w:r w:rsidRPr="000C0DA3">
              <w:rPr>
                <w:rFonts w:ascii="Comic Sans MS" w:hAnsi="Comic Sans MS"/>
                <w:sz w:val="20"/>
                <w:szCs w:val="20"/>
              </w:rPr>
              <w:t xml:space="preserve"> calculate</w:t>
            </w:r>
            <w:r w:rsidRPr="000C0DA3">
              <w:rPr>
                <w:rFonts w:ascii="Comic Sans MS" w:hAnsi="Comic Sans MS"/>
                <w:sz w:val="20"/>
                <w:szCs w:val="20"/>
              </w:rPr>
              <w:t>,</w:t>
            </w:r>
            <w:r w:rsidRPr="000C0DA3">
              <w:rPr>
                <w:rFonts w:ascii="Comic Sans MS" w:hAnsi="Comic Sans MS"/>
                <w:sz w:val="20"/>
                <w:szCs w:val="20"/>
              </w:rPr>
              <w:t xml:space="preserve"> estimate</w:t>
            </w:r>
            <w:r w:rsidRPr="000C0DA3">
              <w:rPr>
                <w:rFonts w:ascii="Comic Sans MS" w:hAnsi="Comic Sans MS"/>
                <w:sz w:val="20"/>
                <w:szCs w:val="20"/>
              </w:rPr>
              <w:t>,</w:t>
            </w:r>
            <w:r w:rsidRPr="000C0DA3">
              <w:rPr>
                <w:rFonts w:ascii="Comic Sans MS" w:hAnsi="Comic Sans MS"/>
                <w:sz w:val="20"/>
                <w:szCs w:val="20"/>
              </w:rPr>
              <w:t xml:space="preserve"> unit</w:t>
            </w:r>
            <w:r w:rsidRPr="000C0DA3">
              <w:rPr>
                <w:rFonts w:ascii="Comic Sans MS" w:hAnsi="Comic Sans MS"/>
                <w:sz w:val="20"/>
                <w:szCs w:val="20"/>
              </w:rPr>
              <w:t>,</w:t>
            </w:r>
            <w:r w:rsidRPr="000C0DA3">
              <w:rPr>
                <w:rFonts w:ascii="Comic Sans MS" w:hAnsi="Comic Sans MS"/>
                <w:sz w:val="20"/>
                <w:szCs w:val="20"/>
              </w:rPr>
              <w:t xml:space="preserve"> cube</w:t>
            </w:r>
            <w:r w:rsidRPr="000C0DA3">
              <w:rPr>
                <w:rFonts w:ascii="Comic Sans MS" w:hAnsi="Comic Sans MS"/>
                <w:sz w:val="20"/>
                <w:szCs w:val="20"/>
              </w:rPr>
              <w:t>,</w:t>
            </w:r>
            <w:r w:rsidRPr="000C0DA3">
              <w:rPr>
                <w:rFonts w:ascii="Comic Sans MS" w:hAnsi="Comic Sans MS"/>
                <w:sz w:val="20"/>
                <w:szCs w:val="20"/>
              </w:rPr>
              <w:t xml:space="preserve"> least</w:t>
            </w:r>
            <w:r w:rsidRPr="000C0DA3">
              <w:rPr>
                <w:rFonts w:ascii="Comic Sans MS" w:hAnsi="Comic Sans MS"/>
                <w:sz w:val="20"/>
                <w:szCs w:val="20"/>
              </w:rPr>
              <w:t>,</w:t>
            </w:r>
            <w:r w:rsidRPr="000C0DA3">
              <w:rPr>
                <w:rFonts w:ascii="Comic Sans MS" w:hAnsi="Comic Sans MS"/>
                <w:sz w:val="20"/>
                <w:szCs w:val="20"/>
              </w:rPr>
              <w:t xml:space="preserve"> greatest</w:t>
            </w:r>
            <w:r w:rsidRPr="000C0DA3">
              <w:rPr>
                <w:rFonts w:ascii="Comic Sans MS" w:hAnsi="Comic Sans MS"/>
                <w:sz w:val="20"/>
                <w:szCs w:val="20"/>
              </w:rPr>
              <w:t>, regular, irregular, polygon</w:t>
            </w:r>
            <w:r w:rsidR="000C0DA3" w:rsidRPr="000C0DA3">
              <w:rPr>
                <w:rFonts w:ascii="Comic Sans MS" w:hAnsi="Comic Sans MS"/>
                <w:sz w:val="20"/>
                <w:szCs w:val="20"/>
              </w:rPr>
              <w:t xml:space="preserve">, face, vertex, vertices, edge, prism, tetrahedron, cylinder, </w:t>
            </w:r>
            <w:r w:rsidR="000C0DA3" w:rsidRPr="000C0DA3">
              <w:rPr>
                <w:rFonts w:ascii="Comic Sans MS" w:hAnsi="Comic Sans MS"/>
                <w:sz w:val="20"/>
                <w:szCs w:val="20"/>
              </w:rPr>
              <w:t>cube, cuboid, 3D shape</w:t>
            </w:r>
            <w:r w:rsidR="000C0DA3" w:rsidRPr="000C0DA3">
              <w:rPr>
                <w:rFonts w:ascii="Comic Sans MS" w:hAnsi="Comic Sans MS"/>
                <w:sz w:val="20"/>
                <w:szCs w:val="20"/>
              </w:rPr>
              <w:t xml:space="preserve">, net, quadrilateral, </w:t>
            </w:r>
            <w:proofErr w:type="gramStart"/>
            <w:r w:rsidR="000C0DA3" w:rsidRPr="000C0DA3">
              <w:rPr>
                <w:rFonts w:ascii="Comic Sans MS" w:hAnsi="Comic Sans MS"/>
                <w:sz w:val="20"/>
                <w:szCs w:val="20"/>
              </w:rPr>
              <w:t>parallelogram</w:t>
            </w:r>
            <w:proofErr w:type="gramEnd"/>
            <w:r w:rsidR="000C0DA3" w:rsidRPr="000C0DA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6AE81FA" w14:textId="37B7F58F" w:rsidR="00814E3D" w:rsidRPr="00B93D0D" w:rsidRDefault="00814E3D" w:rsidP="002E1A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68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BAFAAE8" w14:textId="77777777" w:rsidR="00814E3D" w:rsidRDefault="00814E3D" w:rsidP="00814E3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End of block assessments</w:t>
            </w:r>
          </w:p>
          <w:p w14:paraId="2D3C6392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00C490FD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0FFAEF30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28B6BD89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0591FF7C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4D02F78C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</w:t>
            </w:r>
          </w:p>
          <w:p w14:paraId="05DFA099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Assessments</w:t>
            </w:r>
          </w:p>
          <w:p w14:paraId="6F20CA92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58083DB2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4F33BCD7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0EE06285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513036B2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4FBD4A95" w14:textId="77777777" w:rsidR="00814E3D" w:rsidRPr="00E81BB7" w:rsidRDefault="00814E3D" w:rsidP="00814E3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14E3D" w:rsidRPr="00D011FE" w14:paraId="73E1BE0F" w14:textId="77777777" w:rsidTr="00814E3D">
        <w:trPr>
          <w:trHeight w:val="1755"/>
        </w:trPr>
        <w:tc>
          <w:tcPr>
            <w:tcW w:w="17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4472C4" w:themeFill="accent5"/>
            <w:vAlign w:val="center"/>
          </w:tcPr>
          <w:p w14:paraId="5BBE8180" w14:textId="2589C737" w:rsidR="00814E3D" w:rsidRDefault="00814E3D" w:rsidP="00814E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 xml:space="preserve">Position and direction </w:t>
            </w:r>
          </w:p>
        </w:tc>
        <w:tc>
          <w:tcPr>
            <w:tcW w:w="129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55D59DEE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Translating shapes</w:t>
            </w:r>
          </w:p>
          <w:p w14:paraId="6ADAC130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7A6CB30D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Reflecting shapes</w:t>
            </w:r>
          </w:p>
          <w:p w14:paraId="10861367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367B0376" w14:textId="639DC72B" w:rsidR="00814E3D" w:rsidRPr="00D011FE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Drawing shapes</w:t>
            </w:r>
          </w:p>
        </w:tc>
        <w:tc>
          <w:tcPr>
            <w:tcW w:w="720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57BC0E39" w14:textId="77777777" w:rsidR="00814E3D" w:rsidRDefault="00814E3D" w:rsidP="00814E3D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 translation, using the appropriate language and understand that the shape has not changed</w:t>
            </w:r>
          </w:p>
          <w:p w14:paraId="33A02B5B" w14:textId="77777777" w:rsidR="00814E3D" w:rsidRDefault="00814E3D" w:rsidP="00814E3D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 and describe the position of a shape following a reflection</w:t>
            </w:r>
          </w:p>
          <w:p w14:paraId="2840984A" w14:textId="5EE0D6CC" w:rsidR="00814E3D" w:rsidRPr="00B51BFD" w:rsidRDefault="00814E3D" w:rsidP="00814E3D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Show a shape following a reflection</w:t>
            </w:r>
          </w:p>
        </w:tc>
        <w:tc>
          <w:tcPr>
            <w:tcW w:w="26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5259EA59" w14:textId="7110BE9C" w:rsidR="005A570C" w:rsidRDefault="005A570C" w:rsidP="005A570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3D shapes</w:t>
            </w:r>
          </w:p>
          <w:p w14:paraId="42BFC928" w14:textId="16ABBBFB" w:rsidR="005A570C" w:rsidRDefault="005A570C" w:rsidP="005A570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2D shapes</w:t>
            </w:r>
          </w:p>
          <w:p w14:paraId="0F96A38B" w14:textId="7BE4161D" w:rsidR="005A570C" w:rsidRDefault="005A570C" w:rsidP="005A570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Graph paper</w:t>
            </w:r>
          </w:p>
          <w:p w14:paraId="1915942F" w14:textId="7D3DFF3C" w:rsidR="005A570C" w:rsidRDefault="005A570C" w:rsidP="005A570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Squared paper</w:t>
            </w:r>
          </w:p>
          <w:p w14:paraId="1274A5C0" w14:textId="7EE04173" w:rsidR="005A570C" w:rsidRDefault="005A570C" w:rsidP="005A570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Tracing paper</w:t>
            </w:r>
          </w:p>
          <w:p w14:paraId="6326D121" w14:textId="77777777" w:rsidR="000C0DA3" w:rsidRDefault="000C0DA3" w:rsidP="005A570C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</w:p>
          <w:p w14:paraId="28E710F6" w14:textId="04433FAA" w:rsidR="00AA097B" w:rsidRDefault="00AA097B" w:rsidP="00AA097B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  <w:r w:rsidRPr="00AA097B"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  <w:t>Vocabulary:</w:t>
            </w:r>
          </w:p>
          <w:p w14:paraId="01561042" w14:textId="77777777" w:rsidR="00AA097B" w:rsidRDefault="00AA097B" w:rsidP="00AA097B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</w:p>
          <w:p w14:paraId="511F213A" w14:textId="572902E0" w:rsidR="00AA097B" w:rsidRPr="00AA097B" w:rsidRDefault="00AA097B" w:rsidP="00AA097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AA097B">
              <w:rPr>
                <w:rFonts w:ascii="Comic Sans MS" w:eastAsia="Times New Roman" w:hAnsi="Comic Sans MS" w:cs="Times New Roman"/>
                <w:sz w:val="20"/>
              </w:rPr>
              <w:t>Translation</w:t>
            </w:r>
            <w:r w:rsidR="005A570C">
              <w:rPr>
                <w:rFonts w:ascii="Comic Sans MS" w:eastAsia="Times New Roman" w:hAnsi="Comic Sans MS" w:cs="Times New Roman"/>
                <w:sz w:val="20"/>
              </w:rPr>
              <w:t>, translate</w:t>
            </w:r>
            <w:r w:rsidRPr="00AA097B">
              <w:rPr>
                <w:rFonts w:ascii="Comic Sans MS" w:eastAsia="Times New Roman" w:hAnsi="Comic Sans MS" w:cs="Times New Roman"/>
                <w:sz w:val="20"/>
              </w:rPr>
              <w:t xml:space="preserve">, position, reflection, </w:t>
            </w:r>
            <w:r w:rsidR="005A570C">
              <w:rPr>
                <w:rFonts w:ascii="Comic Sans MS" w:eastAsia="Times New Roman" w:hAnsi="Comic Sans MS" w:cs="Times New Roman"/>
                <w:sz w:val="20"/>
              </w:rPr>
              <w:t xml:space="preserve">reflect, </w:t>
            </w:r>
            <w:r w:rsidRPr="00AA097B">
              <w:rPr>
                <w:rFonts w:ascii="Comic Sans MS" w:eastAsia="Times New Roman" w:hAnsi="Comic Sans MS" w:cs="Times New Roman"/>
                <w:sz w:val="20"/>
              </w:rPr>
              <w:lastRenderedPageBreak/>
              <w:t>identify</w:t>
            </w:r>
            <w:r w:rsidR="005A570C">
              <w:rPr>
                <w:rFonts w:ascii="Comic Sans MS" w:eastAsia="Times New Roman" w:hAnsi="Comic Sans MS" w:cs="Times New Roman"/>
                <w:sz w:val="20"/>
              </w:rPr>
              <w:t>, quadrant, x-axis, y-axis, horizontal, vertical, vertex, coordinates, grid, plot</w:t>
            </w:r>
          </w:p>
        </w:tc>
        <w:tc>
          <w:tcPr>
            <w:tcW w:w="268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66BC9E4C" w14:textId="77777777" w:rsidR="00814E3D" w:rsidRDefault="00814E3D" w:rsidP="00814E3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End of block assessments</w:t>
            </w:r>
          </w:p>
          <w:p w14:paraId="6D11C4B7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5DB48B07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724670C5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13611E9E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0FE0605A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2DDD2514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</w:t>
            </w:r>
          </w:p>
          <w:p w14:paraId="17E43594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Assessments</w:t>
            </w:r>
          </w:p>
          <w:p w14:paraId="28E822EB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6C905507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781AEE91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3C3F28C9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5E0C8773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324A9FD0" w14:textId="77777777" w:rsidR="00814E3D" w:rsidRPr="00E81BB7" w:rsidRDefault="00814E3D" w:rsidP="00814E3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14E3D" w:rsidRPr="00D011FE" w14:paraId="26786205" w14:textId="77777777" w:rsidTr="005A570C">
        <w:trPr>
          <w:trHeight w:val="1755"/>
        </w:trPr>
        <w:tc>
          <w:tcPr>
            <w:tcW w:w="17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45911" w:themeFill="accent2" w:themeFillShade="BF"/>
            <w:vAlign w:val="center"/>
          </w:tcPr>
          <w:p w14:paraId="31E1E392" w14:textId="0091D660" w:rsidR="00814E3D" w:rsidRDefault="00814E3D" w:rsidP="00814E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Statistics</w:t>
            </w:r>
          </w:p>
        </w:tc>
        <w:tc>
          <w:tcPr>
            <w:tcW w:w="129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46B3090F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Read tables</w:t>
            </w:r>
          </w:p>
          <w:p w14:paraId="170AB154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5311548E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Find sum and difference in a line graphs</w:t>
            </w:r>
          </w:p>
          <w:p w14:paraId="361F59C0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3B4E4F26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Complete tables including timetables</w:t>
            </w:r>
          </w:p>
          <w:p w14:paraId="00778291" w14:textId="77777777" w:rsidR="00814E3D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41E43819" w14:textId="3FC32056" w:rsidR="00814E3D" w:rsidRPr="00D011FE" w:rsidRDefault="00814E3D" w:rsidP="00814E3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Solve problems </w:t>
            </w:r>
          </w:p>
        </w:tc>
        <w:tc>
          <w:tcPr>
            <w:tcW w:w="720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18BAE79D" w14:textId="77777777" w:rsidR="00814E3D" w:rsidRDefault="00814E3D" w:rsidP="00814E3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Read and interpret information in a table</w:t>
            </w:r>
          </w:p>
          <w:p w14:paraId="3F2679A0" w14:textId="77777777" w:rsidR="00814E3D" w:rsidRDefault="00814E3D" w:rsidP="00814E3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comparison problems found in a line graph</w:t>
            </w:r>
          </w:p>
          <w:p w14:paraId="5ED53652" w14:textId="77777777" w:rsidR="00814E3D" w:rsidRDefault="00814E3D" w:rsidP="00814E3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Find the sum in problems found in a line graph</w:t>
            </w:r>
          </w:p>
          <w:p w14:paraId="6BCE74E7" w14:textId="77777777" w:rsidR="00814E3D" w:rsidRDefault="00814E3D" w:rsidP="00814E3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Find the difference in problems based on a line graph</w:t>
            </w:r>
          </w:p>
          <w:p w14:paraId="6B48EBAC" w14:textId="749A4D6A" w:rsidR="00814E3D" w:rsidRPr="00B51BFD" w:rsidRDefault="00814E3D" w:rsidP="00814E3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Complete the table; including timetables</w:t>
            </w:r>
          </w:p>
        </w:tc>
        <w:tc>
          <w:tcPr>
            <w:tcW w:w="26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1E19F147" w14:textId="728724A8" w:rsidR="005A570C" w:rsidRDefault="005A570C" w:rsidP="005A570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Graph paper</w:t>
            </w:r>
          </w:p>
          <w:p w14:paraId="303A8482" w14:textId="41934B5F" w:rsidR="005A570C" w:rsidRDefault="005A570C" w:rsidP="005A570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26AA932D" w14:textId="005DF77F" w:rsidR="005A570C" w:rsidRPr="005A570C" w:rsidRDefault="005A570C" w:rsidP="005A570C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  <w:r w:rsidRPr="005A570C"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  <w:t>Vocabulary:</w:t>
            </w:r>
          </w:p>
          <w:p w14:paraId="1AE8D53B" w14:textId="77777777" w:rsidR="005A570C" w:rsidRDefault="005A570C" w:rsidP="005A570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19AB2BFC" w14:textId="6A7285AE" w:rsidR="005A570C" w:rsidRPr="005A570C" w:rsidRDefault="005A570C" w:rsidP="005A570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Coordinates, x-axis, y-axis, mean, average, data, common, most, least, difference, sum, compare, timetable, </w:t>
            </w:r>
            <w:proofErr w:type="gramStart"/>
            <w:r>
              <w:rPr>
                <w:rFonts w:ascii="Comic Sans MS" w:eastAsia="Times New Roman" w:hAnsi="Comic Sans MS" w:cs="Times New Roman"/>
                <w:sz w:val="20"/>
              </w:rPr>
              <w:t>interpret</w:t>
            </w:r>
            <w:proofErr w:type="gramEnd"/>
          </w:p>
          <w:p w14:paraId="67862875" w14:textId="77777777" w:rsidR="00814E3D" w:rsidRPr="00E81BB7" w:rsidRDefault="00814E3D" w:rsidP="005A570C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68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723FD071" w14:textId="77777777" w:rsidR="00814E3D" w:rsidRDefault="00814E3D" w:rsidP="00814E3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End of block assessments</w:t>
            </w:r>
          </w:p>
          <w:p w14:paraId="152C6B53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641E14C2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710F4CDC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730493D2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11A7E1E4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7091B261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</w:t>
            </w:r>
          </w:p>
          <w:p w14:paraId="2075292D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Assessments</w:t>
            </w:r>
          </w:p>
          <w:p w14:paraId="49B97997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6B7A7251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53806CCF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00DB23E2" w14:textId="77777777" w:rsidR="00814E3D" w:rsidRDefault="00814E3D" w:rsidP="00814E3D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71FC510B" w14:textId="77777777" w:rsidR="00814E3D" w:rsidRDefault="00814E3D" w:rsidP="00814E3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20CAFDD4" w14:textId="77777777" w:rsidR="00814E3D" w:rsidRPr="00E81BB7" w:rsidRDefault="00814E3D" w:rsidP="00814E3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</w:tbl>
    <w:p w14:paraId="0B90571F" w14:textId="77777777" w:rsidR="001532F5" w:rsidRPr="00D011FE" w:rsidRDefault="001532F5" w:rsidP="001532F5">
      <w:pPr>
        <w:rPr>
          <w:rFonts w:ascii="Comic Sans MS" w:hAnsi="Comic Sans MS"/>
          <w:sz w:val="28"/>
          <w:szCs w:val="32"/>
          <w:lang w:val="en-GB"/>
        </w:rPr>
      </w:pPr>
    </w:p>
    <w:p w14:paraId="3B6AEA26" w14:textId="77777777" w:rsidR="00F82AB6" w:rsidRPr="00D011FE" w:rsidRDefault="001532F5">
      <w:pPr>
        <w:rPr>
          <w:rFonts w:ascii="Comic Sans MS" w:hAnsi="Comic Sans MS"/>
          <w:sz w:val="20"/>
        </w:rPr>
      </w:pPr>
      <w:r w:rsidRPr="00D011FE">
        <w:rPr>
          <w:rFonts w:ascii="Comic Sans MS" w:eastAsia="Times New Roman" w:hAnsi="Comic Sans MS" w:cs="Calibri"/>
          <w:sz w:val="20"/>
          <w:bdr w:val="none" w:sz="0" w:space="0" w:color="auto" w:frame="1"/>
        </w:rPr>
        <w:br/>
      </w:r>
    </w:p>
    <w:sectPr w:rsidR="00F82AB6" w:rsidRPr="00D011FE" w:rsidSect="002E504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3B00"/>
    <w:multiLevelType w:val="hybridMultilevel"/>
    <w:tmpl w:val="3D66D1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0D796A"/>
    <w:multiLevelType w:val="hybridMultilevel"/>
    <w:tmpl w:val="726E7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B61D8"/>
    <w:multiLevelType w:val="hybridMultilevel"/>
    <w:tmpl w:val="F140C7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C62EDF"/>
    <w:multiLevelType w:val="hybridMultilevel"/>
    <w:tmpl w:val="DE7A89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CC573D"/>
    <w:multiLevelType w:val="hybridMultilevel"/>
    <w:tmpl w:val="A27293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126C87"/>
    <w:multiLevelType w:val="hybridMultilevel"/>
    <w:tmpl w:val="A63CE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557722"/>
    <w:multiLevelType w:val="hybridMultilevel"/>
    <w:tmpl w:val="07F22D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93062E"/>
    <w:multiLevelType w:val="hybridMultilevel"/>
    <w:tmpl w:val="7C8A3DA6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49307F"/>
    <w:multiLevelType w:val="hybridMultilevel"/>
    <w:tmpl w:val="8F227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E03344"/>
    <w:multiLevelType w:val="hybridMultilevel"/>
    <w:tmpl w:val="F39AE2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5130A8"/>
    <w:multiLevelType w:val="hybridMultilevel"/>
    <w:tmpl w:val="D31C6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E08E8"/>
    <w:multiLevelType w:val="hybridMultilevel"/>
    <w:tmpl w:val="DEC00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0D4408"/>
    <w:multiLevelType w:val="hybridMultilevel"/>
    <w:tmpl w:val="E910D2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AD2157"/>
    <w:multiLevelType w:val="hybridMultilevel"/>
    <w:tmpl w:val="D33C58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EA0DA4"/>
    <w:multiLevelType w:val="hybridMultilevel"/>
    <w:tmpl w:val="0584E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291034"/>
    <w:multiLevelType w:val="hybridMultilevel"/>
    <w:tmpl w:val="7F7C1B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2060951"/>
    <w:multiLevelType w:val="hybridMultilevel"/>
    <w:tmpl w:val="B0E4CB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3B47033"/>
    <w:multiLevelType w:val="hybridMultilevel"/>
    <w:tmpl w:val="B372AA18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8" w15:restartNumberingAfterBreak="0">
    <w:nsid w:val="54ED4538"/>
    <w:multiLevelType w:val="hybridMultilevel"/>
    <w:tmpl w:val="7DF213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2F2180"/>
    <w:multiLevelType w:val="hybridMultilevel"/>
    <w:tmpl w:val="C3A411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A66F8D"/>
    <w:multiLevelType w:val="hybridMultilevel"/>
    <w:tmpl w:val="061A6D3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C266769"/>
    <w:multiLevelType w:val="hybridMultilevel"/>
    <w:tmpl w:val="238863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FC97C44"/>
    <w:multiLevelType w:val="hybridMultilevel"/>
    <w:tmpl w:val="0F885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6E6B4C"/>
    <w:multiLevelType w:val="hybridMultilevel"/>
    <w:tmpl w:val="2B3C0708"/>
    <w:lvl w:ilvl="0" w:tplc="0409000F">
      <w:start w:val="1"/>
      <w:numFmt w:val="decimal"/>
      <w:lvlText w:val="%1.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4" w15:restartNumberingAfterBreak="0">
    <w:nsid w:val="70083711"/>
    <w:multiLevelType w:val="hybridMultilevel"/>
    <w:tmpl w:val="8F6C91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A14FA7"/>
    <w:multiLevelType w:val="hybridMultilevel"/>
    <w:tmpl w:val="FB0493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D762F6"/>
    <w:multiLevelType w:val="hybridMultilevel"/>
    <w:tmpl w:val="74DE080A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BD4DFE"/>
    <w:multiLevelType w:val="hybridMultilevel"/>
    <w:tmpl w:val="C26C3D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BBF1485"/>
    <w:multiLevelType w:val="hybridMultilevel"/>
    <w:tmpl w:val="DD408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3888832">
    <w:abstractNumId w:val="17"/>
  </w:num>
  <w:num w:numId="2" w16cid:durableId="1158426845">
    <w:abstractNumId w:val="8"/>
  </w:num>
  <w:num w:numId="3" w16cid:durableId="724715148">
    <w:abstractNumId w:val="26"/>
  </w:num>
  <w:num w:numId="4" w16cid:durableId="98719864">
    <w:abstractNumId w:val="22"/>
  </w:num>
  <w:num w:numId="5" w16cid:durableId="271741133">
    <w:abstractNumId w:val="7"/>
  </w:num>
  <w:num w:numId="6" w16cid:durableId="1815877376">
    <w:abstractNumId w:val="11"/>
  </w:num>
  <w:num w:numId="7" w16cid:durableId="126557747">
    <w:abstractNumId w:val="24"/>
  </w:num>
  <w:num w:numId="8" w16cid:durableId="442456562">
    <w:abstractNumId w:val="25"/>
  </w:num>
  <w:num w:numId="9" w16cid:durableId="1326282248">
    <w:abstractNumId w:val="23"/>
  </w:num>
  <w:num w:numId="10" w16cid:durableId="2057125672">
    <w:abstractNumId w:val="1"/>
  </w:num>
  <w:num w:numId="11" w16cid:durableId="240796812">
    <w:abstractNumId w:val="9"/>
  </w:num>
  <w:num w:numId="12" w16cid:durableId="163740480">
    <w:abstractNumId w:val="28"/>
  </w:num>
  <w:num w:numId="13" w16cid:durableId="362052601">
    <w:abstractNumId w:val="14"/>
  </w:num>
  <w:num w:numId="14" w16cid:durableId="1162357187">
    <w:abstractNumId w:val="5"/>
  </w:num>
  <w:num w:numId="15" w16cid:durableId="427117769">
    <w:abstractNumId w:val="4"/>
  </w:num>
  <w:num w:numId="16" w16cid:durableId="1344624046">
    <w:abstractNumId w:val="18"/>
  </w:num>
  <w:num w:numId="17" w16cid:durableId="1539010263">
    <w:abstractNumId w:val="10"/>
  </w:num>
  <w:num w:numId="18" w16cid:durableId="928929434">
    <w:abstractNumId w:val="15"/>
  </w:num>
  <w:num w:numId="19" w16cid:durableId="334648743">
    <w:abstractNumId w:val="13"/>
  </w:num>
  <w:num w:numId="20" w16cid:durableId="1018393124">
    <w:abstractNumId w:val="2"/>
  </w:num>
  <w:num w:numId="21" w16cid:durableId="504057589">
    <w:abstractNumId w:val="19"/>
  </w:num>
  <w:num w:numId="22" w16cid:durableId="397753549">
    <w:abstractNumId w:val="0"/>
  </w:num>
  <w:num w:numId="23" w16cid:durableId="1109351921">
    <w:abstractNumId w:val="16"/>
  </w:num>
  <w:num w:numId="24" w16cid:durableId="535503257">
    <w:abstractNumId w:val="6"/>
  </w:num>
  <w:num w:numId="25" w16cid:durableId="2027974306">
    <w:abstractNumId w:val="20"/>
  </w:num>
  <w:num w:numId="26" w16cid:durableId="874076838">
    <w:abstractNumId w:val="21"/>
  </w:num>
  <w:num w:numId="27" w16cid:durableId="2022075603">
    <w:abstractNumId w:val="3"/>
  </w:num>
  <w:num w:numId="28" w16cid:durableId="1354844940">
    <w:abstractNumId w:val="12"/>
  </w:num>
  <w:num w:numId="29" w16cid:durableId="9856939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2F5"/>
    <w:rsid w:val="0000136E"/>
    <w:rsid w:val="000145E8"/>
    <w:rsid w:val="000C0DA3"/>
    <w:rsid w:val="001304D5"/>
    <w:rsid w:val="001532F5"/>
    <w:rsid w:val="00157E5D"/>
    <w:rsid w:val="00240C6F"/>
    <w:rsid w:val="002D4586"/>
    <w:rsid w:val="002E1A09"/>
    <w:rsid w:val="002E504F"/>
    <w:rsid w:val="002F1DED"/>
    <w:rsid w:val="002F235C"/>
    <w:rsid w:val="004B61B3"/>
    <w:rsid w:val="004F7F1B"/>
    <w:rsid w:val="00532F08"/>
    <w:rsid w:val="005A570C"/>
    <w:rsid w:val="00675D79"/>
    <w:rsid w:val="00710FAD"/>
    <w:rsid w:val="00722B20"/>
    <w:rsid w:val="00745C41"/>
    <w:rsid w:val="00814E3D"/>
    <w:rsid w:val="00835070"/>
    <w:rsid w:val="00840D5C"/>
    <w:rsid w:val="009C15F4"/>
    <w:rsid w:val="009C5B6D"/>
    <w:rsid w:val="009F135F"/>
    <w:rsid w:val="009F7A1A"/>
    <w:rsid w:val="00A52096"/>
    <w:rsid w:val="00AA097B"/>
    <w:rsid w:val="00AB6208"/>
    <w:rsid w:val="00AE3B50"/>
    <w:rsid w:val="00B028C7"/>
    <w:rsid w:val="00B51BFD"/>
    <w:rsid w:val="00B7323C"/>
    <w:rsid w:val="00B93D0D"/>
    <w:rsid w:val="00C05589"/>
    <w:rsid w:val="00C37528"/>
    <w:rsid w:val="00C86ABE"/>
    <w:rsid w:val="00D011FE"/>
    <w:rsid w:val="00D21082"/>
    <w:rsid w:val="00D24C7F"/>
    <w:rsid w:val="00D55F56"/>
    <w:rsid w:val="00D93A07"/>
    <w:rsid w:val="00E14C07"/>
    <w:rsid w:val="00E81397"/>
    <w:rsid w:val="00E81BB7"/>
    <w:rsid w:val="00E857F1"/>
    <w:rsid w:val="00EC6F34"/>
    <w:rsid w:val="00F060F6"/>
    <w:rsid w:val="00F13021"/>
    <w:rsid w:val="00F8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AA7C4"/>
  <w15:chartTrackingRefBased/>
  <w15:docId w15:val="{68D7FF73-1C29-4B0C-9583-FC341AFD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2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ABE"/>
    <w:pPr>
      <w:ind w:left="720"/>
      <w:contextualSpacing/>
    </w:pPr>
  </w:style>
  <w:style w:type="character" w:customStyle="1" w:styleId="trunc">
    <w:name w:val="trunc"/>
    <w:basedOn w:val="DefaultParagraphFont"/>
    <w:rsid w:val="00C05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6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8</Pages>
  <Words>1759</Words>
  <Characters>10028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sgarbutt</dc:creator>
  <cp:keywords/>
  <dc:description/>
  <cp:lastModifiedBy>Nicola Matthews</cp:lastModifiedBy>
  <cp:revision>17</cp:revision>
  <dcterms:created xsi:type="dcterms:W3CDTF">2023-09-13T20:51:00Z</dcterms:created>
  <dcterms:modified xsi:type="dcterms:W3CDTF">2023-12-04T19:26:00Z</dcterms:modified>
</cp:coreProperties>
</file>