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BB7" w:rsidRDefault="00E81BB7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bookmarkStart w:id="0" w:name="_top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160187F" wp14:editId="7E988F2F">
            <wp:simplePos x="0" y="0"/>
            <wp:positionH relativeFrom="margin">
              <wp:posOffset>390525</wp:posOffset>
            </wp:positionH>
            <wp:positionV relativeFrom="margin">
              <wp:posOffset>-333375</wp:posOffset>
            </wp:positionV>
            <wp:extent cx="6553200" cy="771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18" cy="78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2F5" w:rsidRPr="00D011FE" w:rsidRDefault="00AE3B50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r>
        <w:rPr>
          <w:rFonts w:ascii="Comic Sans MS" w:hAnsi="Comic Sans MS"/>
          <w:sz w:val="44"/>
          <w:szCs w:val="48"/>
          <w:u w:val="single"/>
          <w:lang w:val="en-GB"/>
        </w:rPr>
        <w:t>Maths</w:t>
      </w:r>
      <w:r w:rsidR="002E504F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Medium Term Plans</w:t>
      </w:r>
      <w:r w:rsidR="001532F5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</w:t>
      </w:r>
    </w:p>
    <w:p w:rsidR="002E504F" w:rsidRPr="00AE3B50" w:rsidRDefault="00D06271" w:rsidP="00C86ABE">
      <w:pPr>
        <w:spacing w:after="0"/>
        <w:rPr>
          <w:rFonts w:ascii="Comic Sans MS" w:hAnsi="Comic Sans MS"/>
          <w:b/>
          <w:sz w:val="24"/>
          <w:szCs w:val="32"/>
          <w:u w:val="single"/>
          <w:lang w:val="en-GB"/>
        </w:rPr>
      </w:pPr>
      <w:r>
        <w:rPr>
          <w:rFonts w:ascii="Comic Sans MS" w:hAnsi="Comic Sans MS"/>
          <w:b/>
          <w:sz w:val="24"/>
          <w:szCs w:val="32"/>
          <w:u w:val="single"/>
          <w:lang w:val="en-GB"/>
        </w:rPr>
        <w:t>Year 4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7"/>
        <w:gridCol w:w="1437"/>
        <w:gridCol w:w="6638"/>
        <w:gridCol w:w="2058"/>
        <w:gridCol w:w="1494"/>
      </w:tblGrid>
      <w:tr w:rsidR="00153AFD" w:rsidRPr="00D011FE" w:rsidTr="008463BD">
        <w:trPr>
          <w:trHeight w:val="420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CC2E5" w:themeFill="accent1" w:themeFillTint="99"/>
            <w:vAlign w:val="center"/>
          </w:tcPr>
          <w:p w:rsidR="00153AFD" w:rsidRPr="00E81BB7" w:rsidRDefault="00153AFD" w:rsidP="00335C2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81BB7">
              <w:rPr>
                <w:rFonts w:ascii="Comic Sans MS" w:eastAsia="Times New Roman" w:hAnsi="Comic Sans MS" w:cs="Times New Roman"/>
                <w:sz w:val="20"/>
              </w:rPr>
              <w:t xml:space="preserve">Long Term Plans 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</w:tcPr>
          <w:p w:rsidR="00153AFD" w:rsidRPr="00D011FE" w:rsidRDefault="00153AFD" w:rsidP="00335C2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Key Aims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</w:tcPr>
          <w:p w:rsidR="00153AFD" w:rsidRPr="00D011FE" w:rsidRDefault="00153AFD" w:rsidP="00710FA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011FE">
              <w:rPr>
                <w:rFonts w:ascii="Comic Sans MS" w:eastAsia="Times New Roman" w:hAnsi="Comic Sans MS" w:cs="Times New Roman"/>
                <w:sz w:val="20"/>
              </w:rPr>
              <w:t xml:space="preserve">  Mid Term Plans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:rsidR="00153AFD" w:rsidRPr="00D011FE" w:rsidRDefault="00153AFD" w:rsidP="00153A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Resources and Vocabulary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</w:tcPr>
          <w:p w:rsidR="00153AFD" w:rsidRDefault="00153AFD" w:rsidP="00153A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</w:t>
            </w:r>
          </w:p>
        </w:tc>
      </w:tr>
      <w:tr w:rsidR="00D06271" w:rsidRPr="00D011FE" w:rsidTr="008463BD">
        <w:trPr>
          <w:trHeight w:val="1530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D3305"/>
            <w:vAlign w:val="center"/>
          </w:tcPr>
          <w:p w:rsidR="00D06271" w:rsidRPr="00D011FE" w:rsidRDefault="00D06271" w:rsidP="00D0627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Place Value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Counting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Negative Numbers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Recognising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numbers 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Ordering and comparing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Estimating 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Rounding 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Pr="001C542B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Roman numerals  </w:t>
            </w:r>
          </w:p>
          <w:p w:rsidR="00D06271" w:rsidRDefault="00D06271" w:rsidP="00D0627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Pr="00D011FE" w:rsidRDefault="00D06271" w:rsidP="00D0627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CF67FE" w:rsidRPr="00DC5532" w:rsidRDefault="00CF67FE" w:rsidP="00DC5532">
            <w:pPr>
              <w:pStyle w:val="ListParagraph"/>
              <w:numPr>
                <w:ilvl w:val="0"/>
                <w:numId w:val="20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DC5532">
              <w:rPr>
                <w:rFonts w:ascii="Comic Sans MS" w:hAnsi="Comic Sans MS"/>
                <w:sz w:val="18"/>
              </w:rPr>
              <w:lastRenderedPageBreak/>
              <w:t xml:space="preserve">To identify, represent and estimate numbers using different representations. </w:t>
            </w:r>
          </w:p>
          <w:p w:rsidR="00DC5532" w:rsidRPr="00CF67FE" w:rsidRDefault="00DC5532" w:rsidP="00DC5532">
            <w:pPr>
              <w:pStyle w:val="ListParagraph"/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DC5532" w:rsidRPr="00DC5532" w:rsidRDefault="00CF67FE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DC5532">
              <w:rPr>
                <w:rFonts w:ascii="Comic Sans MS" w:hAnsi="Comic Sans MS"/>
                <w:sz w:val="18"/>
              </w:rPr>
              <w:t xml:space="preserve">To </w:t>
            </w:r>
            <w:proofErr w:type="spellStart"/>
            <w:r w:rsidRPr="00DC5532">
              <w:rPr>
                <w:rFonts w:ascii="Comic Sans MS" w:hAnsi="Comic Sans MS"/>
                <w:sz w:val="18"/>
              </w:rPr>
              <w:t>recognise</w:t>
            </w:r>
            <w:proofErr w:type="spellEnd"/>
            <w:r w:rsidRPr="00DC5532">
              <w:rPr>
                <w:rFonts w:ascii="Comic Sans MS" w:hAnsi="Comic Sans MS"/>
                <w:sz w:val="18"/>
              </w:rPr>
              <w:t xml:space="preserve"> the place value of each digit in a four-digit number (thousands, hundreds, tens, and ones).</w:t>
            </w:r>
          </w:p>
          <w:p w:rsidR="00DC5532" w:rsidRPr="00DC5532" w:rsidRDefault="00DC5532" w:rsidP="00DC553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CF67FE" w:rsidRPr="00DC5532" w:rsidRDefault="00CF67FE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CF67FE">
              <w:rPr>
                <w:rFonts w:ascii="Comic Sans MS" w:hAnsi="Comic Sans MS"/>
                <w:sz w:val="18"/>
              </w:rPr>
              <w:t>To order and compare numbers beyond 1000.</w:t>
            </w:r>
          </w:p>
          <w:p w:rsidR="00DC5532" w:rsidRPr="00DC5532" w:rsidRDefault="00DC5532" w:rsidP="00DC553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DC5532" w:rsidRPr="00DC5532" w:rsidRDefault="00CF67FE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CF67FE">
              <w:rPr>
                <w:rFonts w:ascii="Comic Sans MS" w:hAnsi="Comic Sans MS"/>
                <w:sz w:val="18"/>
              </w:rPr>
              <w:t>To find 1000 more or less than a given number.</w:t>
            </w:r>
          </w:p>
          <w:p w:rsidR="00DC5532" w:rsidRPr="00DC5532" w:rsidRDefault="00DC5532" w:rsidP="00DC553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CF67FE" w:rsidRPr="00DC5532" w:rsidRDefault="00CF67FE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CF67FE">
              <w:rPr>
                <w:rFonts w:ascii="Comic Sans MS" w:hAnsi="Comic Sans MS"/>
                <w:sz w:val="18"/>
              </w:rPr>
              <w:t xml:space="preserve">To count in multiples of 1000. </w:t>
            </w:r>
          </w:p>
          <w:p w:rsidR="00DC5532" w:rsidRPr="00DC5532" w:rsidRDefault="00DC5532" w:rsidP="00DC553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CF67FE" w:rsidRPr="00DC5532" w:rsidRDefault="00CF67FE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CF67FE">
              <w:rPr>
                <w:rFonts w:ascii="Comic Sans MS" w:hAnsi="Comic Sans MS"/>
                <w:sz w:val="18"/>
              </w:rPr>
              <w:t>To count in multiples of 25.</w:t>
            </w:r>
          </w:p>
          <w:p w:rsidR="00DC5532" w:rsidRPr="00DC5532" w:rsidRDefault="00DC5532" w:rsidP="00DC553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CF67FE" w:rsidRPr="00DC5532" w:rsidRDefault="00CF67FE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CF67FE">
              <w:rPr>
                <w:rFonts w:ascii="Comic Sans MS" w:hAnsi="Comic Sans MS"/>
                <w:sz w:val="18"/>
              </w:rPr>
              <w:t xml:space="preserve">To round any number to the nearest 10, 100 or 1000. (Can be broken down into 3 lessons if needs be as shown on </w:t>
            </w:r>
            <w:proofErr w:type="spellStart"/>
            <w:r w:rsidRPr="00CF67FE">
              <w:rPr>
                <w:rFonts w:ascii="Comic Sans MS" w:hAnsi="Comic Sans MS"/>
                <w:sz w:val="18"/>
              </w:rPr>
              <w:t>DCPro</w:t>
            </w:r>
            <w:proofErr w:type="spellEnd"/>
            <w:r w:rsidRPr="00CF67FE">
              <w:rPr>
                <w:rFonts w:ascii="Comic Sans MS" w:hAnsi="Comic Sans MS"/>
                <w:sz w:val="18"/>
              </w:rPr>
              <w:t>).</w:t>
            </w:r>
          </w:p>
          <w:p w:rsidR="00DC5532" w:rsidRPr="00DC5532" w:rsidRDefault="00DC5532" w:rsidP="00DC5532">
            <w:p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CF67FE" w:rsidRPr="00DC5532" w:rsidRDefault="00CF67FE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CF67FE">
              <w:rPr>
                <w:rFonts w:ascii="Comic Sans MS" w:hAnsi="Comic Sans MS"/>
                <w:sz w:val="18"/>
              </w:rPr>
              <w:t>To read Roman numerals to 100 (I to C) and know that over time, the numeral system changed to include the concept of zero and place value.</w:t>
            </w:r>
          </w:p>
          <w:p w:rsidR="00DC5532" w:rsidRPr="00DC5532" w:rsidRDefault="00DC5532" w:rsidP="00DC553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D06271" w:rsidRPr="00CF67FE" w:rsidRDefault="00D06271" w:rsidP="00DC5532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CF67FE">
              <w:rPr>
                <w:rFonts w:ascii="Comic Sans MS" w:hAnsi="Comic Sans MS"/>
                <w:sz w:val="18"/>
              </w:rPr>
              <w:lastRenderedPageBreak/>
              <w:t>To count backwards through zero to include negative numbers.</w:t>
            </w:r>
          </w:p>
          <w:p w:rsidR="00D06271" w:rsidRPr="00CF67FE" w:rsidRDefault="00D06271" w:rsidP="00CF67FE">
            <w:pPr>
              <w:ind w:left="36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D06271" w:rsidRPr="00067148" w:rsidRDefault="00067148" w:rsidP="0006714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="00D06271" w:rsidRPr="00067148">
              <w:rPr>
                <w:rFonts w:ascii="Comic Sans MS" w:eastAsia="Times New Roman" w:hAnsi="Comic Sans MS" w:cs="Times New Roman"/>
                <w:sz w:val="20"/>
              </w:rPr>
              <w:t>Numicon*</w:t>
            </w:r>
          </w:p>
          <w:p w:rsidR="00D06271" w:rsidRPr="00067148" w:rsidRDefault="00067148" w:rsidP="0006714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D06271" w:rsidRPr="00067148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D06271" w:rsidRPr="00067148" w:rsidRDefault="00067148" w:rsidP="0006714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D06271" w:rsidRPr="00067148">
              <w:rPr>
                <w:rFonts w:ascii="Comic Sans MS" w:eastAsia="Times New Roman" w:hAnsi="Comic Sans MS" w:cs="Times New Roman"/>
                <w:sz w:val="20"/>
              </w:rPr>
              <w:t>Normal and Negative number lines</w:t>
            </w:r>
          </w:p>
          <w:p w:rsidR="00D06271" w:rsidRPr="00067148" w:rsidRDefault="00067148" w:rsidP="0006714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D06271" w:rsidRPr="00067148">
              <w:rPr>
                <w:rFonts w:ascii="Comic Sans MS" w:eastAsia="Times New Roman" w:hAnsi="Comic Sans MS" w:cs="Times New Roman"/>
                <w:sz w:val="20"/>
              </w:rPr>
              <w:t>Place value sliders</w:t>
            </w:r>
          </w:p>
          <w:p w:rsidR="00067148" w:rsidRDefault="00067148" w:rsidP="0006714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D06271" w:rsidRPr="00067148">
              <w:rPr>
                <w:rFonts w:ascii="Comic Sans MS" w:eastAsia="Times New Roman" w:hAnsi="Comic Sans MS" w:cs="Times New Roman"/>
                <w:sz w:val="20"/>
              </w:rPr>
              <w:t xml:space="preserve">Number square </w:t>
            </w:r>
          </w:p>
          <w:p w:rsidR="00D06271" w:rsidRPr="00067148" w:rsidRDefault="00067148" w:rsidP="0006714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D06271" w:rsidRPr="00067148">
              <w:rPr>
                <w:rFonts w:ascii="Comic Sans MS" w:eastAsia="Times New Roman" w:hAnsi="Comic Sans MS" w:cs="Times New Roman"/>
                <w:sz w:val="20"/>
              </w:rPr>
              <w:t>Deans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Pr="00AE3B50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F67FE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Pr="00CF67FE">
              <w:rPr>
                <w:rFonts w:ascii="Comic Sans MS" w:eastAsia="Times New Roman" w:hAnsi="Comic Sans MS" w:cs="Times New Roman"/>
                <w:color w:val="FF0000"/>
                <w:sz w:val="20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ones, tens, hundreds, thousands, ten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thousands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, value of a number, round, nearest, digit, compare, order, difference, negative number, roman numerals, more than,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less than, place value, estimate, zero, multiples    </w:t>
            </w:r>
          </w:p>
          <w:p w:rsidR="00D06271" w:rsidRPr="00D011FE" w:rsidRDefault="00D06271" w:rsidP="00D0627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Pr="00D011FE" w:rsidRDefault="00D06271" w:rsidP="00D0627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Pr="00D011FE" w:rsidRDefault="00D06271" w:rsidP="00D0627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Pr="00D011FE" w:rsidRDefault="00D06271" w:rsidP="00D0627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D06271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06271" w:rsidRPr="00153AFD" w:rsidRDefault="00D06271" w:rsidP="00D0627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153AFD" w:rsidRPr="00D011FE" w:rsidTr="008463BD">
        <w:trPr>
          <w:trHeight w:val="5494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:rsidR="00153AFD" w:rsidRPr="00376268" w:rsidRDefault="00C47844" w:rsidP="0037626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Addition and Subtraction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4F2FE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Addition and Subtraction </w:t>
            </w:r>
          </w:p>
          <w:p w:rsidR="004F2FE0" w:rsidRDefault="004F2FE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Default="004F2FE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Estimating</w:t>
            </w:r>
          </w:p>
          <w:p w:rsidR="004F2FE0" w:rsidRDefault="004F2FE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Default="004F2FE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Using inverse operations</w:t>
            </w:r>
          </w:p>
          <w:p w:rsidR="004F2FE0" w:rsidRDefault="004F2FE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Default="004F2FE0" w:rsidP="004F2FE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Solving problems with more than 1 step</w:t>
            </w:r>
          </w:p>
          <w:p w:rsidR="004F2FE0" w:rsidRDefault="004F2FE0" w:rsidP="004F2FE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Pr="00D011FE" w:rsidRDefault="004F2FE0" w:rsidP="004F2FE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4F2FE0" w:rsidRPr="00DC5532" w:rsidRDefault="004F2FE0" w:rsidP="004F2FE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C55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add numbers with up to 4 digits using the formal written methods of columnar addition where appropriate.</w:t>
            </w:r>
          </w:p>
          <w:p w:rsidR="00DC5532" w:rsidRPr="00DC5532" w:rsidRDefault="00DC5532" w:rsidP="00DC5532">
            <w:pPr>
              <w:pStyle w:val="ListParagraph"/>
              <w:spacing w:after="0" w:line="240" w:lineRule="auto"/>
              <w:ind w:left="1080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Pr="00DC5532" w:rsidRDefault="004F2FE0" w:rsidP="004F2FE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C55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subtract numbers with up to 4 digits using the formal written methods of columnar subtraction where appropriate.</w:t>
            </w:r>
          </w:p>
          <w:p w:rsidR="00DC5532" w:rsidRPr="00DC5532" w:rsidRDefault="00DC5532" w:rsidP="00DC553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Pr="00DC5532" w:rsidRDefault="004F2FE0" w:rsidP="004F2FE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C55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estimate and use inverse operations to check answers to a calculation.</w:t>
            </w:r>
          </w:p>
          <w:p w:rsidR="00DC5532" w:rsidRPr="00DC5532" w:rsidRDefault="00DC5532" w:rsidP="00DC553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Pr="00DC5532" w:rsidRDefault="004F2FE0" w:rsidP="004F2FE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C55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addition two step problems in contexts deciding which operations and methods to use and why.</w:t>
            </w:r>
          </w:p>
          <w:p w:rsidR="00DC5532" w:rsidRPr="00DC5532" w:rsidRDefault="00DC5532" w:rsidP="00DC553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4F2FE0" w:rsidRPr="004F2FE0" w:rsidRDefault="004F2FE0" w:rsidP="004F2FE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C55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subtraction two step problems in context deciding which operation and methods to use and why.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1B7965" w:rsidRPr="00153AFD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Place value counters </w:t>
            </w:r>
          </w:p>
          <w:p w:rsidR="001B7965" w:rsidRPr="00153AFD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1B7965" w:rsidRPr="00153AFD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1B7965" w:rsidRP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B7965">
              <w:rPr>
                <w:rFonts w:ascii="Comic Sans MS" w:eastAsia="Times New Roman" w:hAnsi="Comic Sans MS" w:cs="Times New Roman"/>
                <w:sz w:val="20"/>
              </w:rPr>
              <w:t xml:space="preserve">Number square </w:t>
            </w:r>
          </w:p>
          <w:p w:rsidR="00376268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76268" w:rsidRDefault="00376268" w:rsidP="00376268">
            <w:pPr>
              <w:spacing w:after="0" w:line="240" w:lineRule="auto"/>
            </w:pPr>
            <w:r w:rsidRPr="00376268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1B7965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456661">
              <w:t xml:space="preserve"> </w:t>
            </w:r>
            <w:r w:rsidR="00456661" w:rsidRPr="00456661">
              <w:rPr>
                <w:rFonts w:ascii="Comic Sans MS" w:hAnsi="Comic Sans MS"/>
                <w:sz w:val="20"/>
              </w:rPr>
              <w:t>addition, total, more than &gt;, less than &lt;, subtraction, column method, how much, strategy, accurate, how much, exact, estimate, ones, tens, hundreds, thousands</w:t>
            </w:r>
          </w:p>
          <w:p w:rsidR="00456661" w:rsidRPr="00376268" w:rsidRDefault="00456661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153AFD" w:rsidRPr="00376268" w:rsidRDefault="00153AFD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153AFD" w:rsidRPr="00D011FE" w:rsidRDefault="00153AFD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153AF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BE12A5"/>
            <w:vAlign w:val="center"/>
          </w:tcPr>
          <w:p w:rsidR="00153AFD" w:rsidRPr="00D011FE" w:rsidRDefault="00C47844" w:rsidP="00C4784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Multiplication and Division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Counting in multiples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Times tables knowledge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Multiplication (by 1 digit) and division 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Finding factor pairs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Default="00950BC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Pr="00D011FE" w:rsidRDefault="00950BC0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950BC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</w:rPr>
            </w:pPr>
            <w:r w:rsidRPr="00746DE2">
              <w:rPr>
                <w:rFonts w:ascii="Comic Sans MS" w:eastAsia="Times New Roman" w:hAnsi="Comic Sans MS" w:cs="Times New Roman"/>
                <w:sz w:val="18"/>
              </w:rPr>
              <w:t>To count in multiples of 6.</w:t>
            </w:r>
          </w:p>
          <w:p w:rsidR="002F3250" w:rsidRPr="00746DE2" w:rsidRDefault="002F3250" w:rsidP="002F3250">
            <w:pPr>
              <w:pStyle w:val="ListParagraph"/>
              <w:spacing w:after="0" w:line="240" w:lineRule="auto"/>
              <w:ind w:left="1080"/>
              <w:rPr>
                <w:rFonts w:ascii="Comic Sans MS" w:eastAsia="Times New Roman" w:hAnsi="Comic Sans MS" w:cs="Times New Roman"/>
                <w:sz w:val="18"/>
              </w:rPr>
            </w:pPr>
          </w:p>
          <w:p w:rsidR="00950BC0" w:rsidRDefault="00950BC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</w:rPr>
            </w:pPr>
            <w:r w:rsidRPr="00746DE2">
              <w:rPr>
                <w:rFonts w:ascii="Comic Sans MS" w:eastAsia="Times New Roman" w:hAnsi="Comic Sans MS" w:cs="Times New Roman"/>
                <w:sz w:val="18"/>
              </w:rPr>
              <w:t>To count in multiples of 7.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</w:rPr>
            </w:pPr>
          </w:p>
          <w:p w:rsidR="00950BC0" w:rsidRDefault="00950BC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</w:rPr>
            </w:pPr>
            <w:r w:rsidRPr="00746DE2">
              <w:rPr>
                <w:rFonts w:ascii="Comic Sans MS" w:eastAsia="Times New Roman" w:hAnsi="Comic Sans MS" w:cs="Times New Roman"/>
                <w:sz w:val="18"/>
              </w:rPr>
              <w:t xml:space="preserve">To count in multiples of 9. 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</w:rPr>
            </w:pPr>
          </w:p>
          <w:p w:rsidR="00950BC0" w:rsidRPr="002F3250" w:rsidRDefault="00950BC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recall and use multiplication and division facts for multiplication tables up to 12 x 12.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950BC0" w:rsidRPr="002F3250" w:rsidRDefault="00950BC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understand what happened when you multiply a number by 0 or 1.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950BC0" w:rsidRPr="002F3250" w:rsidRDefault="00950BC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46DE2">
              <w:rPr>
                <w:rFonts w:ascii="Comic Sans MS" w:eastAsia="Times New Roman" w:hAnsi="Comic Sans MS" w:cs="Times New Roman"/>
                <w:sz w:val="18"/>
                <w:szCs w:val="18"/>
              </w:rPr>
              <w:t>To understand</w:t>
            </w:r>
            <w:r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how to multiply three numbers together.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950BC0" w:rsidRPr="002F3250" w:rsidRDefault="00950BC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46DE2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use and find factor pairs.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950BC0" w:rsidRPr="002F3250" w:rsidRDefault="002F325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m</w:t>
            </w:r>
            <w:r w:rsidR="00950BC0"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ultiply two digit numbers by one digit using a formal method.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950BC0" w:rsidRPr="002F3250" w:rsidRDefault="002F325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</w:t>
            </w:r>
            <w:r w:rsidR="00950BC0"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olve problems involving multiplication and adding including using the distributive law to multiply two digit numbers by one digit. 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950BC0" w:rsidRPr="002F3250" w:rsidRDefault="002F325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m</w:t>
            </w:r>
            <w:r w:rsidR="00950BC0"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ultiply three digit numbers by one digit using a formal method.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950BC0" w:rsidRPr="002F3250" w:rsidRDefault="002F3250" w:rsidP="00950B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d</w:t>
            </w:r>
            <w:r w:rsidR="00950BC0"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ivide 2 digits by 1 digit with no remainders in the answer.</w:t>
            </w:r>
          </w:p>
          <w:p w:rsidR="002F3250" w:rsidRPr="002F3250" w:rsidRDefault="002F3250" w:rsidP="002F325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20C6B" w:rsidRPr="00950BC0" w:rsidRDefault="002F3250" w:rsidP="002F325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including d</w:t>
            </w:r>
            <w:r w:rsidR="00820C6B" w:rsidRPr="00746DE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ividing 2 digits by 1 digit without any remainders</w:t>
            </w: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950BC0" w:rsidRPr="00153AFD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Place value counters </w:t>
            </w:r>
          </w:p>
          <w:p w:rsidR="00950BC0" w:rsidRPr="00153AFD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950BC0" w:rsidRPr="00153AFD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  <w:r w:rsidRPr="001B7965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Multiplication square</w:t>
            </w:r>
          </w:p>
          <w:p w:rsidR="00950BC0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50BC0" w:rsidRPr="001B7965" w:rsidRDefault="00950BC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950BC0" w:rsidRDefault="004F2FE0" w:rsidP="00950BC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950BC0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5A6544">
              <w:t xml:space="preserve"> </w:t>
            </w:r>
            <w:r w:rsidR="005A6544" w:rsidRPr="005A6544">
              <w:rPr>
                <w:rFonts w:ascii="Comic Sans MS" w:hAnsi="Comic Sans MS"/>
                <w:sz w:val="20"/>
              </w:rPr>
              <w:t>multiply (×), divide (÷), multiplication fact, division fact, lots of, groups of, times-table, array, partition, bar model, part-whole model, remainder, factor pair, factor, commutative</w:t>
            </w:r>
            <w:r w:rsidR="005A6544">
              <w:rPr>
                <w:rFonts w:ascii="Comic Sans MS" w:hAnsi="Comic Sans MS"/>
                <w:sz w:val="20"/>
              </w:rPr>
              <w:t>, thousands, hundreds, tens, ones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B7965" w:rsidRPr="001B7965" w:rsidRDefault="001B7965" w:rsidP="001B79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Year 4 Multiplication Test</w:t>
            </w: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:rsidR="008463BD" w:rsidRPr="00D011FE" w:rsidRDefault="008463BD" w:rsidP="008463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Fractions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Recognising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and showing equivalent fractions 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 in hundredths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Dividing 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Fractions of amounts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Addition and subtraction of fractions </w:t>
            </w:r>
          </w:p>
          <w:p w:rsidR="008463BD" w:rsidRPr="00D011FE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Pr="008463BD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8463B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recognise using diagrams, families of common equivalent fractions.</w:t>
            </w:r>
          </w:p>
          <w:p w:rsidR="008463BD" w:rsidRPr="008463BD" w:rsidRDefault="008463BD" w:rsidP="008463BD">
            <w:pPr>
              <w:pStyle w:val="ListParagraph"/>
              <w:spacing w:after="0" w:line="240" w:lineRule="auto"/>
              <w:ind w:left="1080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8463BD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8463B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show using diagrams, families of common equivalent fractions.</w:t>
            </w:r>
          </w:p>
          <w:p w:rsidR="008463BD" w:rsidRPr="008463BD" w:rsidRDefault="008463BD" w:rsidP="008463BD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8463BD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8463B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count up in hundredths.</w:t>
            </w:r>
          </w:p>
          <w:p w:rsidR="008463BD" w:rsidRPr="008463BD" w:rsidRDefault="008463BD" w:rsidP="008463BD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CF733D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count down in hundredths.</w:t>
            </w:r>
          </w:p>
          <w:p w:rsidR="008463BD" w:rsidRPr="00CF733D" w:rsidRDefault="008463BD" w:rsidP="008463BD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CF733D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To recognise that </w:t>
            </w:r>
            <w:proofErr w:type="gramStart"/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hundredths</w:t>
            </w:r>
            <w:proofErr w:type="gramEnd"/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arise when dividing an object by one hundred and dividing tenths by ten.</w:t>
            </w:r>
          </w:p>
          <w:p w:rsidR="008463BD" w:rsidRPr="00CF733D" w:rsidRDefault="008463BD" w:rsidP="008463BD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CF733D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increasingly harder fractions to calculate quantities, and fractions to divide quantities, including non-unit fractions where the answer is a whole number.</w:t>
            </w:r>
          </w:p>
          <w:p w:rsidR="008463BD" w:rsidRPr="00CF733D" w:rsidRDefault="008463BD" w:rsidP="008463BD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CF733D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add fractions with the same denominator.</w:t>
            </w:r>
          </w:p>
          <w:p w:rsidR="008463BD" w:rsidRPr="00CF733D" w:rsidRDefault="008463BD" w:rsidP="008463BD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D011FE" w:rsidRDefault="008463BD" w:rsidP="008463B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subtract fractions with the same denominator.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463BD" w:rsidRPr="00153AF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Counters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Deans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Percentage / fraction / decimal magnet mats.</w:t>
            </w:r>
          </w:p>
          <w:p w:rsidR="008463BD" w:rsidRDefault="008463BD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945DD7" w:rsidRDefault="008463BD" w:rsidP="008463B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945DD7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Pr="00945DD7">
              <w:rPr>
                <w:rFonts w:ascii="Comic Sans MS" w:hAnsi="Comic Sans MS"/>
                <w:sz w:val="20"/>
              </w:rPr>
              <w:t>tenths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hundredths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equivalent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simplify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numerator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denominator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fraction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mixed number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improper fraction</w:t>
            </w:r>
            <w:r>
              <w:rPr>
                <w:rFonts w:ascii="Comic Sans MS" w:hAnsi="Comic Sans MS"/>
                <w:sz w:val="20"/>
              </w:rPr>
              <w:t xml:space="preserve">, simplest, </w:t>
            </w:r>
            <w:r w:rsidRPr="00945DD7">
              <w:rPr>
                <w:rFonts w:ascii="Comic Sans MS" w:hAnsi="Comic Sans MS"/>
                <w:sz w:val="20"/>
              </w:rPr>
              <w:t xml:space="preserve"> add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subtract</w:t>
            </w:r>
            <w:r>
              <w:rPr>
                <w:rFonts w:ascii="Comic Sans MS" w:hAnsi="Comic Sans MS"/>
                <w:sz w:val="20"/>
              </w:rPr>
              <w:t>,</w:t>
            </w:r>
            <w:r w:rsidRPr="00945DD7">
              <w:rPr>
                <w:rFonts w:ascii="Comic Sans MS" w:hAnsi="Comic Sans MS"/>
                <w:sz w:val="20"/>
              </w:rPr>
              <w:t xml:space="preserve"> fraction of an amount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Dc Pro end of block data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8463BD" w:rsidRPr="00D011FE" w:rsidRDefault="008463BD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:rsidR="008463BD" w:rsidRPr="00C47844" w:rsidRDefault="008463BD" w:rsidP="008463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 w:rsidRPr="00C47844"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Decimals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Recognising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, identifying and writing decimals to 2 decimal place</w:t>
            </w:r>
          </w:p>
          <w:p w:rsidR="00043BA4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43BA4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Comparing</w:t>
            </w:r>
          </w:p>
          <w:p w:rsidR="00043BA4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43BA4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Division</w:t>
            </w:r>
          </w:p>
          <w:p w:rsidR="00043BA4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43BA4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Rounding </w:t>
            </w:r>
          </w:p>
          <w:p w:rsidR="00043BA4" w:rsidRDefault="00043BA4" w:rsidP="00043BA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43BA4" w:rsidRDefault="00043BA4" w:rsidP="008463B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043BA4" w:rsidRPr="00D011FE" w:rsidRDefault="00043BA4" w:rsidP="008463B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Pr="00CF733D" w:rsidRDefault="00043BA4" w:rsidP="00043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decimal equivalents of any number of tenths or hundredths.</w:t>
            </w:r>
          </w:p>
          <w:p w:rsidR="00BA30D2" w:rsidRPr="00CF733D" w:rsidRDefault="00BA30D2" w:rsidP="00BA30D2">
            <w:pPr>
              <w:pStyle w:val="ListParagraph"/>
              <w:spacing w:after="0" w:line="240" w:lineRule="auto"/>
              <w:ind w:left="108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43BA4" w:rsidRPr="00CF733D" w:rsidRDefault="00043BA4" w:rsidP="00043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decimal equivalents of any number of tenths or hundredths.</w:t>
            </w:r>
          </w:p>
          <w:p w:rsidR="00BA30D2" w:rsidRPr="00CF733D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BA30D2" w:rsidRPr="00CF733D" w:rsidRDefault="00043BA4" w:rsidP="00BA30D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numbers with the same number of decimal places up to two decimal places.     </w:t>
            </w:r>
          </w:p>
          <w:p w:rsidR="00BA30D2" w:rsidRPr="00CF733D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43BA4" w:rsidRPr="00CF733D" w:rsidRDefault="00BA30D2" w:rsidP="00043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d</w:t>
            </w:r>
            <w:r w:rsidR="00043BA4"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ivide a one or </w:t>
            </w:r>
            <w:proofErr w:type="gramStart"/>
            <w:r w:rsidR="00043BA4"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two digit</w:t>
            </w:r>
            <w:proofErr w:type="gramEnd"/>
            <w:r w:rsidR="00043BA4"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number by 10 – what happens?</w:t>
            </w:r>
          </w:p>
          <w:p w:rsidR="00BA30D2" w:rsidRPr="00CF733D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BA30D2" w:rsidRPr="00CF733D" w:rsidRDefault="00BA30D2" w:rsidP="00BA30D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To divide a one or </w:t>
            </w:r>
            <w:proofErr w:type="gramStart"/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two digit</w:t>
            </w:r>
            <w:proofErr w:type="gramEnd"/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number by 100 – what happens?</w:t>
            </w:r>
          </w:p>
          <w:p w:rsidR="00BA30D2" w:rsidRPr="00CF733D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BA30D2" w:rsidRPr="00CF733D" w:rsidRDefault="00BA30D2" w:rsidP="00BA30D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CF733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identify ones, tenths and hundredths (after the decimal point).</w:t>
            </w:r>
          </w:p>
          <w:p w:rsidR="00BA30D2" w:rsidRPr="00CF733D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BA30D2" w:rsidRPr="00E81BB7" w:rsidRDefault="00BA30D2" w:rsidP="00BA30D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round decimals with one decimal place to the nearest whole number.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463BD" w:rsidRPr="00153AF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Place value counters </w:t>
            </w:r>
          </w:p>
          <w:p w:rsidR="008463BD" w:rsidRPr="00153AF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8463BD" w:rsidRPr="00153AF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Percentage / fraction / decimal magnet mats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463BD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043BA4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043BA4" w:rsidRPr="00043BA4">
              <w:rPr>
                <w:rFonts w:ascii="Comic Sans MS" w:hAnsi="Comic Sans MS"/>
                <w:sz w:val="20"/>
              </w:rPr>
              <w:t xml:space="preserve">tenths, hundredths, decimal point, 0·1 and 0·01, equivalent, whole, number, rounding, greater than (&gt;), less than (&lt;), equal to (=), digit, order, compare, convert, decimal </w:t>
            </w:r>
            <w:r w:rsidR="00043BA4" w:rsidRPr="00043BA4">
              <w:rPr>
                <w:rFonts w:ascii="Comic Sans MS" w:hAnsi="Comic Sans MS"/>
                <w:sz w:val="20"/>
              </w:rPr>
              <w:lastRenderedPageBreak/>
              <w:t>place, ascending, descending</w:t>
            </w:r>
            <w:r w:rsidR="00043BA4" w:rsidRPr="00043BA4">
              <w:rPr>
                <w:sz w:val="20"/>
              </w:rPr>
              <w:t xml:space="preserve">  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8463BD" w:rsidRPr="00E81BB7" w:rsidRDefault="008463BD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2D050"/>
            <w:vAlign w:val="center"/>
          </w:tcPr>
          <w:p w:rsidR="008463BD" w:rsidRPr="00D011FE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 xml:space="preserve">Measurement 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CF733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Finding area and perimeter</w:t>
            </w:r>
          </w:p>
          <w:p w:rsidR="00CF733D" w:rsidRDefault="00CF733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CF733D" w:rsidRDefault="00CF733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metric measures</w:t>
            </w:r>
          </w:p>
          <w:p w:rsidR="00CF733D" w:rsidRDefault="00CF733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CF733D" w:rsidRPr="00D011FE" w:rsidRDefault="00CF733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Using metric units of length and weight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Pr="00CF733D" w:rsidRDefault="00CF733D" w:rsidP="00CF73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find the area of rectilinear shapes by counting the squares.</w:t>
            </w:r>
          </w:p>
          <w:p w:rsidR="00CF733D" w:rsidRPr="00CF733D" w:rsidRDefault="00CF733D" w:rsidP="00CF733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CF733D" w:rsidRPr="00CF733D" w:rsidRDefault="00CF733D" w:rsidP="00CF73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 xml:space="preserve">To convert between different units of measure </w:t>
            </w:r>
            <w:proofErr w:type="spellStart"/>
            <w:r w:rsidRPr="00CF733D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eg</w:t>
            </w:r>
            <w:proofErr w:type="spellEnd"/>
            <w:r w:rsidRPr="00CF733D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 xml:space="preserve"> kilometres to metres.</w:t>
            </w:r>
          </w:p>
          <w:p w:rsidR="00CF733D" w:rsidRPr="00CF733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CF733D" w:rsidRPr="00CF733D" w:rsidRDefault="00CF733D" w:rsidP="00CF73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F733D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calculate the perimeter of a rectilinear figure (including squares) in cm and m.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BA30D2" w:rsidRPr="00153AFD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Counters </w:t>
            </w:r>
          </w:p>
          <w:p w:rsidR="00BA30D2" w:rsidRPr="00153AFD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sticks</w:t>
            </w:r>
          </w:p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Trundle wheel</w:t>
            </w:r>
          </w:p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Tape measure</w:t>
            </w:r>
          </w:p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Scales</w:t>
            </w:r>
          </w:p>
          <w:p w:rsidR="00BA30D2" w:rsidRDefault="00BA30D2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Weights</w:t>
            </w:r>
          </w:p>
          <w:p w:rsidR="00BA30D2" w:rsidRDefault="00BA30D2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BA30D2" w:rsidRDefault="008463BD" w:rsidP="00BA30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BA30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BA30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274932" w:rsidRPr="00CF733D">
              <w:rPr>
                <w:rFonts w:ascii="Comic Sans MS" w:eastAsia="Times New Roman" w:hAnsi="Comic Sans MS" w:cs="Times New Roman"/>
                <w:sz w:val="20"/>
                <w:szCs w:val="20"/>
              </w:rPr>
              <w:t>t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>ens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 xml:space="preserve"> ones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 xml:space="preserve"> decimal point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 xml:space="preserve"> tenths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 xml:space="preserve"> hundredths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 xml:space="preserve"> greater than (&gt;)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 xml:space="preserve"> equivalent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BA30D2" w:rsidRPr="00CF733D">
              <w:rPr>
                <w:rFonts w:ascii="Comic Sans MS" w:hAnsi="Comic Sans MS"/>
                <w:sz w:val="20"/>
                <w:szCs w:val="20"/>
              </w:rPr>
              <w:t xml:space="preserve"> less than (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 xml:space="preserve">&lt;), decimal, </w:t>
            </w:r>
            <w:proofErr w:type="spellStart"/>
            <w:r w:rsidR="00274932" w:rsidRPr="00CF733D">
              <w:rPr>
                <w:rFonts w:ascii="Comic Sans MS" w:hAnsi="Comic Sans MS"/>
                <w:sz w:val="20"/>
                <w:szCs w:val="20"/>
              </w:rPr>
              <w:t>centimetre</w:t>
            </w:r>
            <w:proofErr w:type="spellEnd"/>
            <w:r w:rsidR="00274932" w:rsidRPr="00CF733D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="00274932" w:rsidRPr="00CF733D">
              <w:rPr>
                <w:rFonts w:ascii="Comic Sans MS" w:hAnsi="Comic Sans MS"/>
                <w:sz w:val="20"/>
                <w:szCs w:val="20"/>
              </w:rPr>
              <w:t>millimetre</w:t>
            </w:r>
            <w:proofErr w:type="spellEnd"/>
            <w:r w:rsidR="00274932" w:rsidRPr="00CF733D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="00274932" w:rsidRPr="00CF733D">
              <w:rPr>
                <w:rFonts w:ascii="Comic Sans MS" w:hAnsi="Comic Sans MS"/>
                <w:sz w:val="20"/>
                <w:szCs w:val="20"/>
              </w:rPr>
              <w:t>kilometre</w:t>
            </w:r>
            <w:proofErr w:type="spellEnd"/>
            <w:r w:rsidR="00274932" w:rsidRPr="00CF733D">
              <w:rPr>
                <w:rFonts w:ascii="Comic Sans MS" w:hAnsi="Comic Sans MS"/>
                <w:sz w:val="20"/>
                <w:szCs w:val="20"/>
              </w:rPr>
              <w:t>,</w:t>
            </w:r>
            <w:r w:rsidR="00CF733D" w:rsidRPr="00CF733D">
              <w:rPr>
                <w:rFonts w:ascii="Comic Sans MS" w:hAnsi="Comic Sans MS"/>
                <w:sz w:val="20"/>
                <w:szCs w:val="20"/>
              </w:rPr>
              <w:t xml:space="preserve"> grams, kilograms,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 xml:space="preserve"> area, perimeter, rectangle, rectangular</w:t>
            </w:r>
            <w:r w:rsidR="00CF733D" w:rsidRPr="00CF733D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="00CF733D" w:rsidRPr="00CF733D">
              <w:rPr>
                <w:rFonts w:ascii="Comic Sans MS" w:hAnsi="Comic Sans MS"/>
                <w:sz w:val="20"/>
                <w:szCs w:val="20"/>
              </w:rPr>
              <w:t>centimetres</w:t>
            </w:r>
            <w:proofErr w:type="spellEnd"/>
            <w:r w:rsidR="00CF733D" w:rsidRPr="00CF733D">
              <w:rPr>
                <w:rFonts w:ascii="Comic Sans MS" w:hAnsi="Comic Sans MS"/>
                <w:sz w:val="20"/>
                <w:szCs w:val="20"/>
              </w:rPr>
              <w:t xml:space="preserve"> squared, </w:t>
            </w:r>
            <w:proofErr w:type="spellStart"/>
            <w:r w:rsidR="00CF733D" w:rsidRPr="00CF733D">
              <w:rPr>
                <w:rFonts w:ascii="Comic Sans MS" w:hAnsi="Comic Sans MS"/>
                <w:sz w:val="20"/>
                <w:szCs w:val="20"/>
              </w:rPr>
              <w:t>metres</w:t>
            </w:r>
            <w:proofErr w:type="spellEnd"/>
            <w:r w:rsidR="00CF733D" w:rsidRPr="00CF733D">
              <w:rPr>
                <w:rFonts w:ascii="Comic Sans MS" w:hAnsi="Comic Sans MS"/>
                <w:sz w:val="20"/>
                <w:szCs w:val="20"/>
              </w:rPr>
              <w:t xml:space="preserve"> squared, </w:t>
            </w:r>
            <w:r w:rsidR="00274932" w:rsidRPr="00CF733D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8463BD" w:rsidRPr="00E81BB7" w:rsidRDefault="008463BD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  <w:vAlign w:val="center"/>
          </w:tcPr>
          <w:p w:rsidR="008463BD" w:rsidRPr="00D011FE" w:rsidRDefault="008463BD" w:rsidP="008463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Money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30499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304990" w:rsidRDefault="0030499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04990" w:rsidRDefault="0030499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Estimating </w:t>
            </w:r>
          </w:p>
          <w:p w:rsidR="00304990" w:rsidRDefault="0030499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04990" w:rsidRDefault="0030499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Comparing </w:t>
            </w:r>
          </w:p>
          <w:p w:rsidR="00304990" w:rsidRDefault="0030499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04990" w:rsidRPr="00D011FE" w:rsidRDefault="0030499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and subtraction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Pr="00A7443A" w:rsidRDefault="00304990" w:rsidP="0030499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simple measure and money problems involving fractions.</w:t>
            </w:r>
          </w:p>
          <w:p w:rsidR="00304990" w:rsidRPr="00A7443A" w:rsidRDefault="00304990" w:rsidP="0030499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04990" w:rsidRPr="00A7443A" w:rsidRDefault="00304990" w:rsidP="0030499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simple measure and money problems involving decimals to two decimal places.</w:t>
            </w:r>
          </w:p>
          <w:p w:rsidR="00304990" w:rsidRPr="00A7443A" w:rsidRDefault="00304990" w:rsidP="0030499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04990" w:rsidRPr="00A7443A" w:rsidRDefault="00304990" w:rsidP="0030499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estimate different measures, including money in pounds and pence.</w:t>
            </w:r>
          </w:p>
          <w:p w:rsidR="00304990" w:rsidRPr="00A7443A" w:rsidRDefault="00304990" w:rsidP="0030499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04990" w:rsidRPr="00A7443A" w:rsidRDefault="00304990" w:rsidP="0030499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different measures, including money in pounds and pence.</w:t>
            </w:r>
          </w:p>
          <w:p w:rsidR="00304990" w:rsidRPr="00A7443A" w:rsidRDefault="00304990" w:rsidP="0030499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04990" w:rsidRPr="00304990" w:rsidRDefault="00304990" w:rsidP="0030499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calculate different measures, including money in pounds and pence</w:t>
            </w:r>
            <w:r w:rsidRPr="00304990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CF733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CF733D" w:rsidRPr="00153AF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Place value counters </w:t>
            </w:r>
          </w:p>
          <w:p w:rsidR="00CF733D" w:rsidRPr="00153AF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CF733D" w:rsidRPr="00153AF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CF733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CF733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AE63CF" w:rsidRDefault="00AE63CF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Money</w:t>
            </w:r>
          </w:p>
          <w:p w:rsidR="00CF733D" w:rsidRPr="00CF733D" w:rsidRDefault="00CF733D" w:rsidP="00CF73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AE63CF" w:rsidRDefault="008463BD" w:rsidP="00AE63C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E63CF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AE63CF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AE63CF">
              <w:t>notes, coins, pounds (£), pence (p), add subtract, change, round to the nearest, order, greater than (&gt;), less than (&lt;), cheaper, more expensive, estimate, over estimate, under estimate, total, notation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8463BD" w:rsidRPr="00E81BB7" w:rsidRDefault="008463BD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C000"/>
            <w:vAlign w:val="center"/>
          </w:tcPr>
          <w:p w:rsidR="008463BD" w:rsidRPr="00D011FE" w:rsidRDefault="008463BD" w:rsidP="008463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Time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D64245" w:rsidRDefault="00D64245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Converting unites of time</w:t>
            </w:r>
          </w:p>
          <w:p w:rsidR="00D64245" w:rsidRDefault="00D64245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Default="00D64245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Reading and writing time on 24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hour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 and 12 hour clocks</w:t>
            </w:r>
          </w:p>
          <w:p w:rsidR="00D64245" w:rsidRDefault="00D64245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Default="00D64245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Reading and writing analogue and digital times</w:t>
            </w:r>
          </w:p>
          <w:p w:rsidR="00D64245" w:rsidRDefault="00D64245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D011FE" w:rsidRDefault="00D64245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 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convert between different units of measure, e.g. hour to minute.</w:t>
            </w:r>
          </w:p>
          <w:p w:rsidR="00D64245" w:rsidRPr="00335C2C" w:rsidRDefault="00D64245" w:rsidP="00D64245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read time between analogue and digital 12 clocks.</w:t>
            </w: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read time between analogue and digital 24 hour clocks.</w:t>
            </w: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and record time between analogue and digital 12 clocks.</w:t>
            </w: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and record time between analogue and digital 24 hour clocks.</w:t>
            </w: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convert time between analogue and digital 12 clocks.</w:t>
            </w:r>
          </w:p>
          <w:p w:rsidR="00D64245" w:rsidRPr="00335C2C" w:rsidRDefault="00D64245" w:rsidP="00D64245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convert time between analogue and digital 24 hour clocks.</w:t>
            </w:r>
          </w:p>
          <w:p w:rsidR="00D64245" w:rsidRPr="00335C2C" w:rsidRDefault="00D64245" w:rsidP="00D64245">
            <w:p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converting from hours to minutes.</w:t>
            </w: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converting from minutes to seconds.</w:t>
            </w: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converting from years to months.</w:t>
            </w:r>
          </w:p>
          <w:p w:rsidR="00D64245" w:rsidRPr="00335C2C" w:rsidRDefault="00D64245" w:rsidP="00D6424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D64245" w:rsidP="00D6424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converting from weeks to days.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304990" w:rsidRDefault="00304990" w:rsidP="0030499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="00D64245">
              <w:rPr>
                <w:rFonts w:ascii="Comic Sans MS" w:eastAsia="Times New Roman" w:hAnsi="Comic Sans MS" w:cs="Times New Roman"/>
                <w:sz w:val="20"/>
              </w:rPr>
              <w:t>C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ounters </w:t>
            </w:r>
          </w:p>
          <w:p w:rsidR="00304990" w:rsidRDefault="00304990" w:rsidP="0030499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Clocks </w:t>
            </w:r>
          </w:p>
          <w:p w:rsidR="00304990" w:rsidRDefault="00304990" w:rsidP="00304990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304990" w:rsidRDefault="008463BD" w:rsidP="0030499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04990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304990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304990" w:rsidRPr="00D64245">
              <w:rPr>
                <w:rFonts w:ascii="Comic Sans MS" w:hAnsi="Comic Sans MS"/>
                <w:sz w:val="20"/>
              </w:rPr>
              <w:t>convert, compare, unit of time, second, minute, hour, day, week, month, year, 12-hour, 24-hour, analogue, digital, am/pm, clock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335C2C" w:rsidRDefault="008463BD" w:rsidP="00335C2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D64245" w:rsidRDefault="00D64245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4245" w:rsidRPr="00E81BB7" w:rsidRDefault="00D64245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0070C0"/>
            <w:vAlign w:val="center"/>
          </w:tcPr>
          <w:p w:rsidR="008463BD" w:rsidRPr="00D011FE" w:rsidRDefault="008463BD" w:rsidP="008463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Angles and properties of shapes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A7443A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Comparing and classifying shapes</w:t>
            </w:r>
          </w:p>
          <w:p w:rsidR="00A7443A" w:rsidRDefault="00A7443A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7443A" w:rsidRDefault="00A7443A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Identifying and comparing angles</w:t>
            </w:r>
          </w:p>
          <w:p w:rsidR="00A7443A" w:rsidRDefault="00A7443A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7443A" w:rsidRDefault="00A7443A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Identify lines of symmetry </w:t>
            </w:r>
          </w:p>
          <w:p w:rsidR="00A7443A" w:rsidRDefault="00A7443A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7443A" w:rsidRPr="00D011FE" w:rsidRDefault="00A7443A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Drawing symmetric figures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Pr="00335C2C" w:rsidRDefault="00335C2C" w:rsidP="00335C2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and classify geometric shapes, including quadrilaterals and triangles, based on their properties and sizes.</w:t>
            </w:r>
          </w:p>
          <w:p w:rsidR="00335C2C" w:rsidRPr="00335C2C" w:rsidRDefault="00335C2C" w:rsidP="00335C2C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5C2C" w:rsidRPr="00335C2C" w:rsidRDefault="00335C2C" w:rsidP="00335C2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identify acute angles and compare and order angles up to two right angles by size.</w:t>
            </w:r>
          </w:p>
          <w:p w:rsidR="00335C2C" w:rsidRPr="00335C2C" w:rsidRDefault="00335C2C" w:rsidP="00335C2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5C2C" w:rsidRPr="00335C2C" w:rsidRDefault="00335C2C" w:rsidP="00335C2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identify obtuse angles and compare and order angles up to two right angles by size.</w:t>
            </w:r>
          </w:p>
          <w:p w:rsidR="00335C2C" w:rsidRPr="00335C2C" w:rsidRDefault="00335C2C" w:rsidP="00335C2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5C2C" w:rsidRPr="00335C2C" w:rsidRDefault="00335C2C" w:rsidP="00335C2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identify lines of symmetry in 2D shapes presented in different orientations.</w:t>
            </w:r>
          </w:p>
          <w:p w:rsidR="00335C2C" w:rsidRPr="00335C2C" w:rsidRDefault="00335C2C" w:rsidP="00335C2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5C2C" w:rsidRPr="00335C2C" w:rsidRDefault="00335C2C" w:rsidP="00335C2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35C2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complete a simple symmetric figure with respect to a specific line of symmetry.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3D shapes 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2D shapes</w:t>
            </w:r>
          </w:p>
          <w:p w:rsidR="00E45CD2" w:rsidRPr="00153AFD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Protractors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Numicon (If needed for operations)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Polydrons</w:t>
            </w:r>
            <w:proofErr w:type="spellEnd"/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Peg boards</w:t>
            </w:r>
          </w:p>
          <w:p w:rsidR="00E45CD2" w:rsidRDefault="00E45CD2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E45CD2" w:rsidRDefault="008463BD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45C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E45C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E45CD2" w:rsidRPr="00E45CD2">
              <w:rPr>
                <w:rFonts w:ascii="Comic Sans MS" w:hAnsi="Comic Sans MS"/>
                <w:sz w:val="20"/>
              </w:rPr>
              <w:t>quadrilateral, triangle, regular, irregular, interior angle, angle, acute, obtuse, reflex, reflect, right angle, symmetrical, isosceles, scalene, equilateral, line of symmetry, reflective symmetry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8463BD" w:rsidRPr="00E81BB7" w:rsidRDefault="008463BD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45911" w:themeFill="accent2" w:themeFillShade="BF"/>
            <w:vAlign w:val="center"/>
          </w:tcPr>
          <w:p w:rsidR="008463BD" w:rsidRPr="00D011FE" w:rsidRDefault="008463BD" w:rsidP="008463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Position and direction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Default="004F0DAF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Describing positions using coordinates </w:t>
            </w:r>
          </w:p>
          <w:p w:rsidR="004F0DAF" w:rsidRDefault="004F0DAF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4F0DAF" w:rsidRDefault="004F0DAF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Describing movements as translations </w:t>
            </w:r>
          </w:p>
          <w:p w:rsidR="00A40B88" w:rsidRDefault="00A40B88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40B88" w:rsidRDefault="00A40B88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Plotting points and drawing sides of polygons</w:t>
            </w:r>
          </w:p>
          <w:p w:rsidR="004F0DAF" w:rsidRDefault="004F0DAF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4F0DAF" w:rsidRPr="00D011FE" w:rsidRDefault="004F0DAF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Pr="00A7443A" w:rsidRDefault="00A7443A" w:rsidP="00A7443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describe positions on a 2D grid as coordinates in the first quadrant.</w:t>
            </w:r>
          </w:p>
          <w:p w:rsidR="00A7443A" w:rsidRPr="00A7443A" w:rsidRDefault="00A7443A" w:rsidP="00A7443A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7443A" w:rsidRPr="00A7443A" w:rsidRDefault="00A7443A" w:rsidP="00A7443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describe movements between positions as translations of a given unit to the left/ right and up/ down.</w:t>
            </w:r>
          </w:p>
          <w:p w:rsidR="00A7443A" w:rsidRPr="00A7443A" w:rsidRDefault="00A7443A" w:rsidP="00A7443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7443A" w:rsidRPr="00A7443A" w:rsidRDefault="00A7443A" w:rsidP="00A7443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7443A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plot specified points and draw sides to complete a given polygon.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Squared paper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Graph paper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Tracing paper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E45CD2" w:rsidRDefault="008463BD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45C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E45C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E45CD2" w:rsidRPr="00335C2C">
              <w:rPr>
                <w:rFonts w:ascii="Comic Sans MS" w:hAnsi="Comic Sans MS"/>
                <w:sz w:val="20"/>
              </w:rPr>
              <w:t>position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horizontal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vertical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up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down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left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right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coordinates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square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rectangle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plot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vertex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vertices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point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grid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D64E5" w:rsidRPr="00335C2C">
              <w:rPr>
                <w:rFonts w:ascii="Comic Sans MS" w:hAnsi="Comic Sans MS"/>
                <w:sz w:val="20"/>
              </w:rPr>
              <w:t xml:space="preserve">  x-axis, y-axis, h</w:t>
            </w:r>
            <w:r w:rsidR="00335C2C" w:rsidRPr="00335C2C">
              <w:rPr>
                <w:rFonts w:ascii="Comic Sans MS" w:hAnsi="Comic Sans MS"/>
                <w:sz w:val="20"/>
              </w:rPr>
              <w:t>orizontal, vertical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  <w:p w:rsidR="008463BD" w:rsidRPr="00E81BB7" w:rsidRDefault="008463BD" w:rsidP="008463B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463BD" w:rsidRPr="00D011FE" w:rsidTr="008463BD">
        <w:trPr>
          <w:trHeight w:val="1755"/>
        </w:trPr>
        <w:tc>
          <w:tcPr>
            <w:tcW w:w="1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EEAF6" w:themeFill="accent1" w:themeFillTint="33"/>
            <w:vAlign w:val="center"/>
          </w:tcPr>
          <w:p w:rsidR="008463BD" w:rsidRDefault="008463BD" w:rsidP="008463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Statistics</w:t>
            </w:r>
          </w:p>
        </w:tc>
        <w:tc>
          <w:tcPr>
            <w:tcW w:w="14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C86172" w:rsidRDefault="009F1BB0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Interpreting</w:t>
            </w:r>
            <w:r w:rsidR="00C86172">
              <w:rPr>
                <w:rFonts w:ascii="Comic Sans MS" w:eastAsia="Times New Roman" w:hAnsi="Comic Sans MS" w:cs="Times New Roman"/>
                <w:sz w:val="20"/>
              </w:rPr>
              <w:t xml:space="preserve"> and presenting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  <w:r w:rsidR="00C86172">
              <w:rPr>
                <w:rFonts w:ascii="Comic Sans MS" w:eastAsia="Times New Roman" w:hAnsi="Comic Sans MS" w:cs="Times New Roman"/>
                <w:sz w:val="20"/>
              </w:rPr>
              <w:t>bar charts and time graphs</w:t>
            </w:r>
          </w:p>
          <w:p w:rsidR="00C86172" w:rsidRDefault="00C86172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C86172" w:rsidRPr="00D011FE" w:rsidRDefault="00C86172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with bar charts, pictograms and tables. 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463BD" w:rsidRPr="0035285F" w:rsidRDefault="0035285F" w:rsidP="0035285F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35285F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interpret discrete and continuous data using appropriate methods (bar charts/time graphs).</w:t>
            </w:r>
          </w:p>
          <w:p w:rsidR="0035285F" w:rsidRPr="0035285F" w:rsidRDefault="0035285F" w:rsidP="0035285F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35285F" w:rsidRPr="0035285F" w:rsidRDefault="0035285F" w:rsidP="0035285F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35285F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present discrete and continuous data using appropriate methods (bar charts/time graphs).</w:t>
            </w:r>
          </w:p>
          <w:p w:rsidR="0035285F" w:rsidRPr="0035285F" w:rsidRDefault="0035285F" w:rsidP="003528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35285F" w:rsidRPr="0035285F" w:rsidRDefault="0035285F" w:rsidP="0035285F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35285F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comparison, sum and difference problems using information presented in bar charts.</w:t>
            </w:r>
          </w:p>
          <w:p w:rsidR="0035285F" w:rsidRPr="0035285F" w:rsidRDefault="0035285F" w:rsidP="003528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35285F" w:rsidRPr="0035285F" w:rsidRDefault="0035285F" w:rsidP="0035285F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35285F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comparison, sum and difference problems using information presented in pictograms.</w:t>
            </w:r>
          </w:p>
          <w:p w:rsidR="0035285F" w:rsidRPr="0035285F" w:rsidRDefault="0035285F" w:rsidP="003528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35285F" w:rsidRPr="0035285F" w:rsidRDefault="0035285F" w:rsidP="0035285F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5285F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comparison, sum and difference problems using information presented in tables.</w:t>
            </w:r>
          </w:p>
        </w:tc>
        <w:tc>
          <w:tcPr>
            <w:tcW w:w="20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Squared paper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Graph paper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Tracing paper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Numicon (if needed for support with operations)</w:t>
            </w: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45CD2" w:rsidRDefault="00E45CD2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</w:p>
          <w:p w:rsidR="008463BD" w:rsidRPr="00E45CD2" w:rsidRDefault="008463BD" w:rsidP="00E45CD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45C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E45CD2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E45CD2" w:rsidRPr="00335C2C">
              <w:rPr>
                <w:rFonts w:ascii="Comic Sans MS" w:hAnsi="Comic Sans MS"/>
                <w:sz w:val="20"/>
              </w:rPr>
              <w:t>data</w:t>
            </w:r>
            <w:r w:rsidR="00335C2C" w:rsidRPr="00335C2C">
              <w:rPr>
                <w:rFonts w:ascii="Comic Sans MS" w:hAnsi="Comic Sans MS"/>
                <w:sz w:val="20"/>
              </w:rPr>
              <w:t>, pictogram,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line graph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bar chart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table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altogether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more </w:t>
            </w:r>
            <w:r w:rsidR="00E45CD2" w:rsidRPr="00335C2C">
              <w:rPr>
                <w:rFonts w:ascii="Comic Sans MS" w:hAnsi="Comic Sans MS"/>
                <w:sz w:val="20"/>
              </w:rPr>
              <w:lastRenderedPageBreak/>
              <w:t>than (&gt;)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</w:t>
            </w:r>
            <w:r w:rsidR="00335C2C" w:rsidRPr="00335C2C">
              <w:rPr>
                <w:rFonts w:ascii="Comic Sans MS" w:hAnsi="Comic Sans MS"/>
                <w:sz w:val="20"/>
              </w:rPr>
              <w:t xml:space="preserve">less than (&lt;), </w:t>
            </w:r>
            <w:r w:rsidR="00E45CD2" w:rsidRPr="00335C2C">
              <w:rPr>
                <w:rFonts w:ascii="Comic Sans MS" w:hAnsi="Comic Sans MS"/>
                <w:sz w:val="20"/>
              </w:rPr>
              <w:t>greatest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smallest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continuous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E45CD2" w:rsidRPr="00335C2C">
              <w:rPr>
                <w:rFonts w:ascii="Comic Sans MS" w:hAnsi="Comic Sans MS"/>
                <w:sz w:val="20"/>
              </w:rPr>
              <w:t xml:space="preserve"> compare</w:t>
            </w:r>
            <w:r w:rsidR="00335C2C" w:rsidRPr="00335C2C">
              <w:rPr>
                <w:rFonts w:ascii="Comic Sans MS" w:hAnsi="Comic Sans MS"/>
                <w:sz w:val="20"/>
              </w:rPr>
              <w:t>,</w:t>
            </w:r>
            <w:r w:rsidR="00D92DE8" w:rsidRPr="00335C2C">
              <w:rPr>
                <w:rFonts w:ascii="Comic Sans MS" w:hAnsi="Comic Sans MS"/>
                <w:sz w:val="20"/>
              </w:rPr>
              <w:t xml:space="preserve">  x-axis, y-axis, horizontal, vertical, coordinates</w:t>
            </w:r>
          </w:p>
        </w:tc>
        <w:tc>
          <w:tcPr>
            <w:tcW w:w="149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/SATs Papers for end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of Term Assessments</w:t>
            </w:r>
          </w:p>
          <w:p w:rsidR="008463BD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463BD" w:rsidRPr="001B7965" w:rsidRDefault="008463BD" w:rsidP="008463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 Traffic lights (self- assessment)</w:t>
            </w:r>
          </w:p>
        </w:tc>
      </w:tr>
    </w:tbl>
    <w:p w:rsidR="001532F5" w:rsidRPr="00D011FE" w:rsidRDefault="001532F5" w:rsidP="001532F5">
      <w:pPr>
        <w:rPr>
          <w:rFonts w:ascii="Comic Sans MS" w:hAnsi="Comic Sans MS"/>
          <w:sz w:val="28"/>
          <w:szCs w:val="32"/>
          <w:lang w:val="en-GB"/>
        </w:rPr>
      </w:pPr>
    </w:p>
    <w:p w:rsidR="00F82AB6" w:rsidRPr="00D011FE" w:rsidRDefault="00F82AB6">
      <w:pPr>
        <w:rPr>
          <w:rFonts w:ascii="Comic Sans MS" w:hAnsi="Comic Sans MS"/>
          <w:sz w:val="20"/>
        </w:rPr>
      </w:pPr>
      <w:bookmarkStart w:id="1" w:name="_GoBack"/>
      <w:bookmarkEnd w:id="1"/>
    </w:p>
    <w:sectPr w:rsidR="00F82AB6" w:rsidRPr="00D011FE" w:rsidSect="002E504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796A"/>
    <w:multiLevelType w:val="hybridMultilevel"/>
    <w:tmpl w:val="726E7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E2474"/>
    <w:multiLevelType w:val="hybridMultilevel"/>
    <w:tmpl w:val="E03046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865BD"/>
    <w:multiLevelType w:val="hybridMultilevel"/>
    <w:tmpl w:val="8154D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C573D"/>
    <w:multiLevelType w:val="hybridMultilevel"/>
    <w:tmpl w:val="167E5A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126C87"/>
    <w:multiLevelType w:val="hybridMultilevel"/>
    <w:tmpl w:val="A63CE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3062E"/>
    <w:multiLevelType w:val="hybridMultilevel"/>
    <w:tmpl w:val="7C8A3DA6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9307F"/>
    <w:multiLevelType w:val="hybridMultilevel"/>
    <w:tmpl w:val="8F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E03344"/>
    <w:multiLevelType w:val="hybridMultilevel"/>
    <w:tmpl w:val="F39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130A8"/>
    <w:multiLevelType w:val="hybridMultilevel"/>
    <w:tmpl w:val="D31C6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E08E8"/>
    <w:multiLevelType w:val="hybridMultilevel"/>
    <w:tmpl w:val="DEC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C5903"/>
    <w:multiLevelType w:val="hybridMultilevel"/>
    <w:tmpl w:val="66540C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6342B"/>
    <w:multiLevelType w:val="hybridMultilevel"/>
    <w:tmpl w:val="B1AE0CA0"/>
    <w:lvl w:ilvl="0" w:tplc="C49E6C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152E7"/>
    <w:multiLevelType w:val="hybridMultilevel"/>
    <w:tmpl w:val="D65289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F5E54"/>
    <w:multiLevelType w:val="hybridMultilevel"/>
    <w:tmpl w:val="ED06B660"/>
    <w:lvl w:ilvl="0" w:tplc="C1F0B0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EA0DA4"/>
    <w:multiLevelType w:val="hybridMultilevel"/>
    <w:tmpl w:val="0584E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618EE"/>
    <w:multiLevelType w:val="hybridMultilevel"/>
    <w:tmpl w:val="04EC0D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D0641"/>
    <w:multiLevelType w:val="hybridMultilevel"/>
    <w:tmpl w:val="63DC6B2E"/>
    <w:lvl w:ilvl="0" w:tplc="F2EA9A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6B0E8A"/>
    <w:multiLevelType w:val="hybridMultilevel"/>
    <w:tmpl w:val="921005A4"/>
    <w:lvl w:ilvl="0" w:tplc="51E4F4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6F1E99"/>
    <w:multiLevelType w:val="hybridMultilevel"/>
    <w:tmpl w:val="1BDA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B47033"/>
    <w:multiLevelType w:val="hybridMultilevel"/>
    <w:tmpl w:val="B372AA18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54ED4538"/>
    <w:multiLevelType w:val="hybridMultilevel"/>
    <w:tmpl w:val="7DF21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02A95"/>
    <w:multiLevelType w:val="hybridMultilevel"/>
    <w:tmpl w:val="6BCAA0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C97C44"/>
    <w:multiLevelType w:val="hybridMultilevel"/>
    <w:tmpl w:val="0F885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6E6B4C"/>
    <w:multiLevelType w:val="hybridMultilevel"/>
    <w:tmpl w:val="2B3C0708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4" w15:restartNumberingAfterBreak="0">
    <w:nsid w:val="66F75559"/>
    <w:multiLevelType w:val="hybridMultilevel"/>
    <w:tmpl w:val="ABC05502"/>
    <w:lvl w:ilvl="0" w:tplc="E8E8C290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83711"/>
    <w:multiLevelType w:val="hybridMultilevel"/>
    <w:tmpl w:val="8F6C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A14FA7"/>
    <w:multiLevelType w:val="hybridMultilevel"/>
    <w:tmpl w:val="FB049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D762F6"/>
    <w:multiLevelType w:val="hybridMultilevel"/>
    <w:tmpl w:val="74DE080A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BF1485"/>
    <w:multiLevelType w:val="hybridMultilevel"/>
    <w:tmpl w:val="DD408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27"/>
  </w:num>
  <w:num w:numId="4">
    <w:abstractNumId w:val="22"/>
  </w:num>
  <w:num w:numId="5">
    <w:abstractNumId w:val="5"/>
  </w:num>
  <w:num w:numId="6">
    <w:abstractNumId w:val="9"/>
  </w:num>
  <w:num w:numId="7">
    <w:abstractNumId w:val="25"/>
  </w:num>
  <w:num w:numId="8">
    <w:abstractNumId w:val="26"/>
  </w:num>
  <w:num w:numId="9">
    <w:abstractNumId w:val="23"/>
  </w:num>
  <w:num w:numId="10">
    <w:abstractNumId w:val="0"/>
  </w:num>
  <w:num w:numId="11">
    <w:abstractNumId w:val="7"/>
  </w:num>
  <w:num w:numId="12">
    <w:abstractNumId w:val="28"/>
  </w:num>
  <w:num w:numId="13">
    <w:abstractNumId w:val="14"/>
  </w:num>
  <w:num w:numId="14">
    <w:abstractNumId w:val="4"/>
  </w:num>
  <w:num w:numId="15">
    <w:abstractNumId w:val="3"/>
  </w:num>
  <w:num w:numId="16">
    <w:abstractNumId w:val="20"/>
  </w:num>
  <w:num w:numId="17">
    <w:abstractNumId w:val="8"/>
  </w:num>
  <w:num w:numId="18">
    <w:abstractNumId w:val="18"/>
  </w:num>
  <w:num w:numId="19">
    <w:abstractNumId w:val="11"/>
  </w:num>
  <w:num w:numId="20">
    <w:abstractNumId w:val="24"/>
  </w:num>
  <w:num w:numId="21">
    <w:abstractNumId w:val="13"/>
  </w:num>
  <w:num w:numId="22">
    <w:abstractNumId w:val="17"/>
  </w:num>
  <w:num w:numId="23">
    <w:abstractNumId w:val="16"/>
  </w:num>
  <w:num w:numId="24">
    <w:abstractNumId w:val="10"/>
  </w:num>
  <w:num w:numId="25">
    <w:abstractNumId w:val="21"/>
  </w:num>
  <w:num w:numId="26">
    <w:abstractNumId w:val="2"/>
  </w:num>
  <w:num w:numId="27">
    <w:abstractNumId w:val="15"/>
  </w:num>
  <w:num w:numId="28">
    <w:abstractNumId w:val="12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F5"/>
    <w:rsid w:val="0000136E"/>
    <w:rsid w:val="00023FE7"/>
    <w:rsid w:val="00043BA4"/>
    <w:rsid w:val="00067148"/>
    <w:rsid w:val="001532F5"/>
    <w:rsid w:val="00153AFD"/>
    <w:rsid w:val="001B7965"/>
    <w:rsid w:val="001C542B"/>
    <w:rsid w:val="00230964"/>
    <w:rsid w:val="00240C6F"/>
    <w:rsid w:val="00274932"/>
    <w:rsid w:val="002D4AAF"/>
    <w:rsid w:val="002E504F"/>
    <w:rsid w:val="002F3250"/>
    <w:rsid w:val="00304990"/>
    <w:rsid w:val="00335C2C"/>
    <w:rsid w:val="0035285F"/>
    <w:rsid w:val="00376268"/>
    <w:rsid w:val="00456661"/>
    <w:rsid w:val="004B1297"/>
    <w:rsid w:val="004B61B3"/>
    <w:rsid w:val="004F0DAF"/>
    <w:rsid w:val="004F2FE0"/>
    <w:rsid w:val="00532F08"/>
    <w:rsid w:val="005A6544"/>
    <w:rsid w:val="00657FBF"/>
    <w:rsid w:val="00675D79"/>
    <w:rsid w:val="006A1E29"/>
    <w:rsid w:val="00710FAD"/>
    <w:rsid w:val="00745C41"/>
    <w:rsid w:val="00746DE2"/>
    <w:rsid w:val="00800D03"/>
    <w:rsid w:val="00820C6B"/>
    <w:rsid w:val="00840D5C"/>
    <w:rsid w:val="008463BD"/>
    <w:rsid w:val="00945DD7"/>
    <w:rsid w:val="00950BC0"/>
    <w:rsid w:val="00974493"/>
    <w:rsid w:val="009B2097"/>
    <w:rsid w:val="009F1BB0"/>
    <w:rsid w:val="00A40B88"/>
    <w:rsid w:val="00A52096"/>
    <w:rsid w:val="00A7443A"/>
    <w:rsid w:val="00AB6208"/>
    <w:rsid w:val="00AE3B50"/>
    <w:rsid w:val="00AE63CF"/>
    <w:rsid w:val="00B028C7"/>
    <w:rsid w:val="00B7323C"/>
    <w:rsid w:val="00BA30D2"/>
    <w:rsid w:val="00C05589"/>
    <w:rsid w:val="00C33FB3"/>
    <w:rsid w:val="00C47844"/>
    <w:rsid w:val="00C72819"/>
    <w:rsid w:val="00C86172"/>
    <w:rsid w:val="00C86ABE"/>
    <w:rsid w:val="00CF67FE"/>
    <w:rsid w:val="00CF733D"/>
    <w:rsid w:val="00D011FE"/>
    <w:rsid w:val="00D06271"/>
    <w:rsid w:val="00D151E0"/>
    <w:rsid w:val="00D21082"/>
    <w:rsid w:val="00D64245"/>
    <w:rsid w:val="00D92DE8"/>
    <w:rsid w:val="00D93A07"/>
    <w:rsid w:val="00DC5532"/>
    <w:rsid w:val="00E45CD2"/>
    <w:rsid w:val="00E81BB7"/>
    <w:rsid w:val="00E857F1"/>
    <w:rsid w:val="00EC1529"/>
    <w:rsid w:val="00ED64E5"/>
    <w:rsid w:val="00F13021"/>
    <w:rsid w:val="00F8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A56C8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BE"/>
    <w:pPr>
      <w:ind w:left="720"/>
      <w:contextualSpacing/>
    </w:pPr>
  </w:style>
  <w:style w:type="character" w:customStyle="1" w:styleId="trunc">
    <w:name w:val="trunc"/>
    <w:basedOn w:val="DefaultParagraphFont"/>
    <w:rsid w:val="00C05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5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9</Pages>
  <Words>2206</Words>
  <Characters>10501</Characters>
  <Application>Microsoft Office Word</Application>
  <DocSecurity>0</DocSecurity>
  <Lines>875</Lines>
  <Paragraphs>295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Administrator</cp:lastModifiedBy>
  <cp:revision>33</cp:revision>
  <dcterms:created xsi:type="dcterms:W3CDTF">2023-11-27T15:02:00Z</dcterms:created>
  <dcterms:modified xsi:type="dcterms:W3CDTF">2023-12-12T01:14:00Z</dcterms:modified>
</cp:coreProperties>
</file>