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BB7" w:rsidRDefault="00E81BB7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bookmarkStart w:id="0" w:name="_top"/>
      <w:bookmarkStart w:id="1" w:name="_GoBack"/>
      <w:bookmarkEnd w:id="0"/>
      <w:bookmarkEnd w:id="1"/>
      <w:r>
        <w:rPr>
          <w:noProof/>
        </w:rPr>
        <w:drawing>
          <wp:anchor distT="0" distB="0" distL="114300" distR="114300" simplePos="0" relativeHeight="251659264" behindDoc="1" locked="0" layoutInCell="1" allowOverlap="1" wp14:anchorId="2160187F" wp14:editId="7E988F2F">
            <wp:simplePos x="0" y="0"/>
            <wp:positionH relativeFrom="margin">
              <wp:posOffset>390525</wp:posOffset>
            </wp:positionH>
            <wp:positionV relativeFrom="margin">
              <wp:posOffset>-333375</wp:posOffset>
            </wp:positionV>
            <wp:extent cx="6553200" cy="77144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18" cy="78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2F5" w:rsidRPr="00D011FE" w:rsidRDefault="00AE3B50" w:rsidP="001532F5">
      <w:pPr>
        <w:jc w:val="center"/>
        <w:rPr>
          <w:rFonts w:ascii="Comic Sans MS" w:hAnsi="Comic Sans MS"/>
          <w:sz w:val="44"/>
          <w:szCs w:val="48"/>
          <w:u w:val="single"/>
          <w:lang w:val="en-GB"/>
        </w:rPr>
      </w:pPr>
      <w:r>
        <w:rPr>
          <w:rFonts w:ascii="Comic Sans MS" w:hAnsi="Comic Sans MS"/>
          <w:sz w:val="44"/>
          <w:szCs w:val="48"/>
          <w:u w:val="single"/>
          <w:lang w:val="en-GB"/>
        </w:rPr>
        <w:t>Maths</w:t>
      </w:r>
      <w:r w:rsidR="002E504F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Medium Term Plans</w:t>
      </w:r>
      <w:r w:rsidR="001532F5" w:rsidRPr="00D011FE">
        <w:rPr>
          <w:rFonts w:ascii="Comic Sans MS" w:hAnsi="Comic Sans MS"/>
          <w:sz w:val="44"/>
          <w:szCs w:val="48"/>
          <w:u w:val="single"/>
          <w:lang w:val="en-GB"/>
        </w:rPr>
        <w:t xml:space="preserve"> </w:t>
      </w:r>
    </w:p>
    <w:p w:rsidR="002E504F" w:rsidRPr="00AE3B50" w:rsidRDefault="00C1062B" w:rsidP="00C86ABE">
      <w:pPr>
        <w:spacing w:after="0"/>
        <w:rPr>
          <w:rFonts w:ascii="Comic Sans MS" w:hAnsi="Comic Sans MS"/>
          <w:b/>
          <w:sz w:val="24"/>
          <w:szCs w:val="32"/>
          <w:u w:val="single"/>
          <w:lang w:val="en-GB"/>
        </w:rPr>
      </w:pPr>
      <w:r>
        <w:rPr>
          <w:rFonts w:ascii="Comic Sans MS" w:hAnsi="Comic Sans MS"/>
          <w:b/>
          <w:sz w:val="24"/>
          <w:szCs w:val="32"/>
          <w:u w:val="single"/>
          <w:lang w:val="en-GB"/>
        </w:rPr>
        <w:t>Year 2</w:t>
      </w:r>
    </w:p>
    <w:tbl>
      <w:tblPr>
        <w:tblpPr w:leftFromText="180" w:rightFromText="180" w:vertAnchor="text" w:horzAnchor="margin" w:tblpXSpec="right" w:tblpY="694"/>
        <w:tblW w:w="129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8"/>
        <w:gridCol w:w="2073"/>
        <w:gridCol w:w="5492"/>
        <w:gridCol w:w="1984"/>
        <w:gridCol w:w="2037"/>
      </w:tblGrid>
      <w:tr w:rsidR="001A2306" w:rsidRPr="00D011FE" w:rsidTr="00D5661D">
        <w:trPr>
          <w:trHeight w:val="420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CC2E5" w:themeFill="accent1" w:themeFillTint="99"/>
            <w:vAlign w:val="center"/>
          </w:tcPr>
          <w:p w:rsidR="00153AFD" w:rsidRPr="00E81BB7" w:rsidRDefault="00153AFD" w:rsidP="007740E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E81BB7">
              <w:rPr>
                <w:rFonts w:ascii="Comic Sans MS" w:eastAsia="Times New Roman" w:hAnsi="Comic Sans MS" w:cs="Times New Roman"/>
                <w:sz w:val="20"/>
              </w:rPr>
              <w:t xml:space="preserve">Long Term Plans 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E599" w:themeFill="accent4" w:themeFillTint="66"/>
            <w:vAlign w:val="center"/>
          </w:tcPr>
          <w:p w:rsidR="00153AFD" w:rsidRPr="00D011FE" w:rsidRDefault="00153AFD" w:rsidP="007740E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Key Aims</w:t>
            </w: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A8D08D" w:themeFill="accent6" w:themeFillTint="99"/>
            <w:vAlign w:val="center"/>
          </w:tcPr>
          <w:p w:rsidR="00153AFD" w:rsidRPr="00D011FE" w:rsidRDefault="00153AFD" w:rsidP="00710FA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011FE">
              <w:rPr>
                <w:rFonts w:ascii="Comic Sans MS" w:eastAsia="Times New Roman" w:hAnsi="Comic Sans MS" w:cs="Times New Roman"/>
                <w:sz w:val="20"/>
              </w:rPr>
              <w:t xml:space="preserve">  Mid Term Plans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:rsidR="00153AFD" w:rsidRPr="00D011FE" w:rsidRDefault="00153AFD" w:rsidP="00153A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Resources and Vocabulary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</w:tcPr>
          <w:p w:rsidR="00153AFD" w:rsidRDefault="00153AFD" w:rsidP="00153AF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Assessment</w:t>
            </w:r>
          </w:p>
        </w:tc>
      </w:tr>
      <w:tr w:rsidR="001A2306" w:rsidRPr="00D011FE" w:rsidTr="00D5661D">
        <w:trPr>
          <w:trHeight w:val="1530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DD3305"/>
            <w:vAlign w:val="center"/>
          </w:tcPr>
          <w:p w:rsidR="002962AC" w:rsidRPr="00D011FE" w:rsidRDefault="002962AC" w:rsidP="002962A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Place Value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Counting forward and backwards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, identifying and representing numbers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Estimating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Comparing and ordering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Reading and writing numbers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 </w:t>
            </w: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Pr="00D011FE" w:rsidRDefault="002962AC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count in steps of 2 from 0 forwards and backwards.</w:t>
            </w:r>
          </w:p>
          <w:p w:rsidR="009C1352" w:rsidRPr="009C1352" w:rsidRDefault="009C1352" w:rsidP="009C1352">
            <w:pPr>
              <w:pStyle w:val="ListParagraph"/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  <w:p w:rsidR="009C1352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count in steps of 3 from 0 forwards and backwards.</w:t>
            </w:r>
          </w:p>
          <w:p w:rsidR="009C1352" w:rsidRPr="009C1352" w:rsidRDefault="009C1352" w:rsidP="009C1352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count in steps of 5 from 0 forwards and backwards.</w:t>
            </w:r>
          </w:p>
          <w:p w:rsidR="009C1352" w:rsidRPr="009C1352" w:rsidRDefault="009C1352" w:rsidP="009C1352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count in steps of 10 from any number forwards and backwards.</w:t>
            </w:r>
          </w:p>
          <w:p w:rsidR="009C1352" w:rsidRPr="009C1352" w:rsidRDefault="009C1352" w:rsidP="009C1352">
            <w:pPr>
              <w:spacing w:after="0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  <w:p w:rsidR="009C1352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hAnsi="Comic Sans MS"/>
                <w:sz w:val="18"/>
              </w:rPr>
              <w:t xml:space="preserve">To </w:t>
            </w:r>
            <w:proofErr w:type="spellStart"/>
            <w:r w:rsidRPr="009C1352">
              <w:rPr>
                <w:rFonts w:ascii="Comic Sans MS" w:hAnsi="Comic Sans MS"/>
                <w:sz w:val="18"/>
              </w:rPr>
              <w:t>recognise</w:t>
            </w:r>
            <w:proofErr w:type="spellEnd"/>
            <w:r w:rsidRPr="009C1352">
              <w:rPr>
                <w:rFonts w:ascii="Comic Sans MS" w:hAnsi="Comic Sans MS"/>
                <w:sz w:val="18"/>
              </w:rPr>
              <w:t xml:space="preserve"> the place value of each digit in a two-digit number (tens, ones).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hAnsi="Comic Sans MS"/>
                <w:sz w:val="18"/>
              </w:rPr>
              <w:t>To identify numbers using different representations, including the number line.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hAnsi="Comic Sans MS"/>
                <w:sz w:val="18"/>
              </w:rPr>
              <w:t>To represent numbers using different representations, including the number line.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hAnsi="Comic Sans MS"/>
                <w:sz w:val="18"/>
              </w:rPr>
              <w:t>To estimate numbers using different representations, including the number line.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hAnsi="Comic Sans MS"/>
                <w:sz w:val="18"/>
                <w:szCs w:val="18"/>
              </w:rPr>
              <w:lastRenderedPageBreak/>
              <w:t>To compare and order numbers from 0 up to 100; use and = signs.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read numbers up to 100 in numerals.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read numbers up to 100 in words.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numbers to 100 in numerals.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numbers to 100 in words.</w:t>
            </w:r>
          </w:p>
          <w:p w:rsidR="009C1352" w:rsidRPr="009C1352" w:rsidRDefault="009C1352" w:rsidP="009C1352">
            <w:p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2962AC" w:rsidRPr="009C1352" w:rsidRDefault="002962AC" w:rsidP="009C1352">
            <w:pPr>
              <w:pStyle w:val="ListParagraph"/>
              <w:numPr>
                <w:ilvl w:val="0"/>
                <w:numId w:val="17"/>
              </w:numPr>
              <w:spacing w:after="0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9C1352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place value facts and number facts to solve problems.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 xml:space="preserve">Place value sliders 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Place value arrow cards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2962AC" w:rsidRPr="00A74538" w:rsidRDefault="00A74538" w:rsidP="00A74538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10 frames</w:t>
            </w:r>
            <w:r w:rsidR="002962AC" w:rsidRPr="00A74538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Pr="00AE3B50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FE224C">
              <w:rPr>
                <w:rFonts w:ascii="Comic Sans MS" w:eastAsia="Times New Roman" w:hAnsi="Comic Sans MS" w:cs="Times New Roman"/>
                <w:color w:val="FF0000"/>
                <w:sz w:val="20"/>
              </w:rPr>
              <w:t xml:space="preserve">Vocabulary: 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ones, tens, hundreds, value of a number, digit, compare, order, more than, less than, equal too,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bigger, smaller, estimate, place value</w:t>
            </w:r>
            <w:r w:rsidR="005758F9">
              <w:rPr>
                <w:rFonts w:ascii="Comic Sans MS" w:eastAsia="Times New Roman" w:hAnsi="Comic Sans MS" w:cs="Times New Roman"/>
                <w:sz w:val="20"/>
              </w:rPr>
              <w:t xml:space="preserve"> grid, partition, greatest, smallest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.     </w:t>
            </w:r>
          </w:p>
          <w:p w:rsidR="002962AC" w:rsidRPr="00D011FE" w:rsidRDefault="002962AC" w:rsidP="002962A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Pr="00D011FE" w:rsidRDefault="002962AC" w:rsidP="002962A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Pr="00D011FE" w:rsidRDefault="002962AC" w:rsidP="002962A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Pr="00D011FE" w:rsidRDefault="002962AC" w:rsidP="002962AC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FD5D9A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</w:t>
            </w:r>
            <w:r w:rsidR="002962AC">
              <w:rPr>
                <w:rFonts w:ascii="Comic Sans MS" w:eastAsia="Times New Roman" w:hAnsi="Comic Sans MS" w:cs="Times New Roman"/>
                <w:sz w:val="20"/>
              </w:rPr>
              <w:t>nd of Term Assessments</w:t>
            </w:r>
          </w:p>
          <w:p w:rsidR="005758F9" w:rsidRDefault="005758F9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Default="005758F9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2962AC" w:rsidRPr="00153AFD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1A2306" w:rsidRPr="00D011FE" w:rsidTr="00D5661D">
        <w:trPr>
          <w:trHeight w:val="2040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:rsidR="002962AC" w:rsidRPr="00376268" w:rsidRDefault="00E77D70" w:rsidP="00E77D70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Addition and Subtraction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9614F6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Recalling</w:t>
            </w:r>
            <w:r w:rsidR="00DF2CB3">
              <w:rPr>
                <w:rFonts w:ascii="Comic Sans MS" w:eastAsia="Times New Roman" w:hAnsi="Comic Sans MS" w:cs="Times New Roman"/>
                <w:sz w:val="20"/>
              </w:rPr>
              <w:t xml:space="preserve"> addition and subtraction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facts </w:t>
            </w: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and subtraction using objects, pictures and mentally.</w:t>
            </w: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Using the inverse</w:t>
            </w: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Solving Problems </w:t>
            </w:r>
          </w:p>
          <w:p w:rsidR="0051766E" w:rsidRDefault="0051766E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614F6" w:rsidRDefault="009614F6" w:rsidP="009614F6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9614F6" w:rsidRPr="00D011FE" w:rsidRDefault="009614F6" w:rsidP="002962AC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:rsidR="00A74538" w:rsidRPr="005758F9" w:rsidRDefault="00A74538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DC3343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To recall and use addition and subtraction facts to 20 fluently and derive and use related facts up to 100.</w:t>
            </w:r>
          </w:p>
          <w:p w:rsidR="00A74538" w:rsidRPr="005758F9" w:rsidRDefault="00A74538" w:rsidP="00A74538">
            <w:pPr>
              <w:pStyle w:val="ListParagraph"/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To a</w:t>
            </w:r>
            <w:r w:rsidR="00A74538" w:rsidRPr="005758F9"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dd numbers using:</w:t>
            </w: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Concrete objects</w:t>
            </w:r>
          </w:p>
          <w:p w:rsidR="00A74538" w:rsidRPr="005758F9" w:rsidRDefault="00A74538" w:rsidP="00A74538">
            <w:pPr>
              <w:pStyle w:val="ListParagraph"/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Pictorial representations</w:t>
            </w:r>
          </w:p>
          <w:p w:rsidR="005758F9" w:rsidRPr="005758F9" w:rsidRDefault="005758F9" w:rsidP="005758F9">
            <w:pPr>
              <w:pStyle w:val="ListParagrap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To add numbers:</w:t>
            </w:r>
          </w:p>
          <w:p w:rsidR="00A74538" w:rsidRPr="005758F9" w:rsidRDefault="00A74538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Mentally, including: a </w:t>
            </w:r>
            <w:proofErr w:type="gramStart"/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digit</w:t>
            </w:r>
            <w:proofErr w:type="gramEnd"/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number and ones</w:t>
            </w:r>
          </w:p>
          <w:p w:rsidR="00A74538" w:rsidRPr="005758F9" w:rsidRDefault="00A74538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Mentally a </w:t>
            </w:r>
            <w:proofErr w:type="gramStart"/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digit</w:t>
            </w:r>
            <w:proofErr w:type="gramEnd"/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number and tens</w:t>
            </w:r>
          </w:p>
          <w:p w:rsidR="00A74538" w:rsidRPr="005758F9" w:rsidRDefault="00A74538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Mentally two two-digit numbers</w:t>
            </w:r>
          </w:p>
          <w:p w:rsidR="00A74538" w:rsidRPr="005758F9" w:rsidRDefault="00A74538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Mentally adding 3 one digit numbers</w:t>
            </w:r>
          </w:p>
          <w:p w:rsidR="00A74538" w:rsidRPr="005758F9" w:rsidRDefault="00A74538" w:rsidP="00A74538">
            <w:pPr>
              <w:pStyle w:val="ListParagrap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5758F9" w:rsidRDefault="005758F9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To s</w:t>
            </w:r>
            <w:r w:rsidR="00A74538" w:rsidRPr="005758F9"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ubtract numbers using:</w:t>
            </w:r>
          </w:p>
          <w:p w:rsidR="005758F9" w:rsidRPr="005758F9" w:rsidRDefault="005758F9" w:rsidP="00A74538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Concrete objects</w:t>
            </w:r>
          </w:p>
          <w:p w:rsidR="005758F9" w:rsidRPr="005758F9" w:rsidRDefault="005758F9" w:rsidP="005758F9">
            <w:pPr>
              <w:pStyle w:val="ListParagraph"/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Pictorial representations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  <w:t>To subtract numbers:</w:t>
            </w: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Mentally, including: a </w:t>
            </w:r>
            <w:proofErr w:type="gramStart"/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digit</w:t>
            </w:r>
            <w:proofErr w:type="gramEnd"/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number and ones</w:t>
            </w:r>
          </w:p>
          <w:p w:rsidR="005758F9" w:rsidRPr="005758F9" w:rsidRDefault="005758F9" w:rsidP="005758F9">
            <w:pPr>
              <w:pStyle w:val="ListParagraph"/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Mentally a two-digit number and tens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A74538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Mentally 2 two digit numbers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A74538" w:rsidRPr="005758F9" w:rsidRDefault="005758F9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Mentally subtracting</w:t>
            </w:r>
            <w:r w:rsidR="00A74538"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three one-digit numbers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5758F9" w:rsidRPr="005758F9" w:rsidRDefault="005758F9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</w:t>
            </w: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how that the addition of two numbers can be done in any order (commutative) and subtraction of one number from another cannot.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5758F9" w:rsidRPr="005758F9" w:rsidRDefault="005758F9" w:rsidP="00A74538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</w:t>
            </w: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ecognise and use the inverse relationship between addition and subtraction and use this to check calculations and solve missing number problems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.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</w:t>
            </w: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olve problem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 with addition and subtraction using</w:t>
            </w: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:</w:t>
            </w:r>
          </w:p>
          <w:p w:rsidR="005758F9" w:rsidRPr="005758F9" w:rsidRDefault="005758F9" w:rsidP="005758F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</w:t>
            </w: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oncrete objects</w:t>
            </w:r>
          </w:p>
          <w:p w:rsidR="005758F9" w:rsidRPr="005758F9" w:rsidRDefault="005758F9" w:rsidP="005758F9">
            <w:pPr>
              <w:pStyle w:val="ListParagraph"/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5758F9" w:rsidRPr="005758F9" w:rsidRDefault="005758F9" w:rsidP="005758F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Pictorial representations, including those involving numbers,</w:t>
            </w:r>
          </w:p>
          <w:p w:rsidR="005758F9" w:rsidRPr="005758F9" w:rsidRDefault="005758F9" w:rsidP="005758F9">
            <w:p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</w:p>
          <w:p w:rsidR="00DC3343" w:rsidRPr="005758F9" w:rsidRDefault="005758F9" w:rsidP="00DC334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Comic Sans MS" w:hAnsi="Comic Sans MS" w:cs="Arial"/>
                <w:sz w:val="18"/>
                <w:szCs w:val="18"/>
                <w:shd w:val="clear" w:color="auto" w:fill="E8E8E8"/>
              </w:rPr>
            </w:pPr>
            <w:r w:rsidRPr="005758F9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Quantities and measures.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Place value sliders 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Place value arrow cards</w:t>
            </w:r>
          </w:p>
          <w:p w:rsidR="005758F9" w:rsidRPr="00A74538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5758F9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FD5D9A" w:rsidRDefault="005758F9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10 frames</w:t>
            </w:r>
          </w:p>
          <w:p w:rsidR="00FD5D9A" w:rsidRDefault="00FD5D9A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Pegs</w:t>
            </w:r>
          </w:p>
          <w:p w:rsidR="005758F9" w:rsidRPr="00A74538" w:rsidRDefault="00FD5D9A" w:rsidP="005758F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Lolly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sticks</w:t>
            </w:r>
            <w:r w:rsidR="005758F9" w:rsidRPr="00A74538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153AFD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2962AC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2962AC" w:rsidRPr="00376268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</w:pPr>
            <w:r w:rsidRPr="00376268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 w:rsidR="005758F9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="005758F9" w:rsidRPr="00FD5D9A">
              <w:rPr>
                <w:rFonts w:ascii="Comic Sans MS" w:hAnsi="Comic Sans MS"/>
                <w:sz w:val="20"/>
              </w:rPr>
              <w:t xml:space="preserve">fact family, number sentence, number </w:t>
            </w:r>
            <w:r w:rsidR="005758F9" w:rsidRPr="00FD5D9A">
              <w:rPr>
                <w:rFonts w:ascii="Comic Sans MS" w:hAnsi="Comic Sans MS"/>
                <w:sz w:val="20"/>
              </w:rPr>
              <w:lastRenderedPageBreak/>
              <w:t>bond, column, 10 more, 10 less, total, tens, ones, subtract, add, difference, bar model, 10 frame, represent, number fact, calculate mentally, number line, 100 square</w:t>
            </w:r>
          </w:p>
          <w:p w:rsidR="002962AC" w:rsidRPr="00376268" w:rsidRDefault="002962AC" w:rsidP="002962A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FD5D9A" w:rsidRDefault="00FD5D9A" w:rsidP="00FD5D9A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2962AC" w:rsidRPr="00D011FE" w:rsidRDefault="002962AC" w:rsidP="002962AC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8F2CC1">
        <w:trPr>
          <w:trHeight w:val="2040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E74B5" w:themeFill="accent1" w:themeFillShade="BF"/>
            <w:vAlign w:val="center"/>
          </w:tcPr>
          <w:p w:rsidR="008F2CC1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Shape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Identifying properties of shapes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Describing properties of shapes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Identify 3D shapes from 2D faces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 and sorting shapes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Ordering objects in patterns and sequences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i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dentify the properties of 2D shapes.</w:t>
            </w:r>
          </w:p>
          <w:p w:rsidR="008F2CC1" w:rsidRPr="00D5661D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d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escribe the properties of 2D shapes including sides and lines of symmetry.</w:t>
            </w:r>
          </w:p>
          <w:p w:rsidR="008F2CC1" w:rsidRPr="00D5661D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dentify the properties of 3D shapes.</w:t>
            </w:r>
          </w:p>
          <w:p w:rsidR="008F2CC1" w:rsidRPr="00D5661D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d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escribe the properties of 3D shapes including edges, vertices and faces.</w:t>
            </w:r>
          </w:p>
          <w:p w:rsidR="008F2CC1" w:rsidRPr="00D5661D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i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dentify 2D shapes on the surface of a 3D shape.</w:t>
            </w:r>
          </w:p>
          <w:p w:rsidR="008F2CC1" w:rsidRPr="00D5661D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ompare and sort common 2D shapes and everyday objects.</w:t>
            </w:r>
          </w:p>
          <w:p w:rsidR="008F2CC1" w:rsidRPr="00D5661D" w:rsidRDefault="008F2CC1" w:rsidP="008F2CC1">
            <w:pPr>
              <w:pStyle w:val="ListParagraph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ompare and sort common 3D shapes and everyday objects.</w:t>
            </w:r>
          </w:p>
          <w:p w:rsidR="008F2CC1" w:rsidRPr="00D5661D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F2CC1" w:rsidRDefault="008F2CC1" w:rsidP="008F2CC1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rder and arrange combinations of mathematical objects in patterns and sequences.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Toys arranging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3D shapes </w:t>
            </w:r>
          </w:p>
          <w:p w:rsidR="008F2CC1" w:rsidRPr="00153AFD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2D shapes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. Numicon (If needed for operations)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Peg boards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Clocks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5661D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5661D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t xml:space="preserve"> </w:t>
            </w:r>
            <w:r w:rsidRPr="00E805E9">
              <w:rPr>
                <w:rFonts w:ascii="Comic Sans MS" w:hAnsi="Comic Sans MS"/>
                <w:sz w:val="20"/>
              </w:rPr>
              <w:t>quadrilateral</w:t>
            </w:r>
            <w:r>
              <w:rPr>
                <w:rFonts w:ascii="Comic Sans MS" w:hAnsi="Comic Sans MS"/>
                <w:sz w:val="20"/>
              </w:rPr>
              <w:t>, square, circle, triangle, rectangle, pentagon,</w:t>
            </w:r>
            <w:r w:rsidRPr="00E805E9">
              <w:rPr>
                <w:rFonts w:ascii="Comic Sans MS" w:hAnsi="Comic Sans MS"/>
                <w:sz w:val="20"/>
              </w:rPr>
              <w:t xml:space="preserve"> polygon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prism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hexagon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octagon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vertex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vertices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hemisphere</w:t>
            </w:r>
            <w:r>
              <w:rPr>
                <w:rFonts w:ascii="Comic Sans MS" w:hAnsi="Comic Sans MS"/>
                <w:sz w:val="20"/>
              </w:rPr>
              <w:t>, sphere, cuboid, cube, square based pyramid, cone, cylinder,</w:t>
            </w:r>
            <w:r w:rsidRPr="00E805E9">
              <w:rPr>
                <w:rFonts w:ascii="Comic Sans MS" w:hAnsi="Comic Sans MS"/>
                <w:sz w:val="20"/>
              </w:rPr>
              <w:t xml:space="preserve"> symmetry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line of symmetry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symmetrical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curved surface</w:t>
            </w:r>
            <w:r>
              <w:rPr>
                <w:rFonts w:ascii="Comic Sans MS" w:hAnsi="Comic Sans MS"/>
                <w:sz w:val="20"/>
              </w:rPr>
              <w:t xml:space="preserve">, flat surface, </w:t>
            </w:r>
            <w:r w:rsidRPr="00E805E9">
              <w:rPr>
                <w:rFonts w:ascii="Comic Sans MS" w:hAnsi="Comic Sans MS"/>
                <w:sz w:val="20"/>
              </w:rPr>
              <w:t>clockwise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anticlockwise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forwards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backwards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left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right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middle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turn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half turn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quarter turn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three-quarter turn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E81BB7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8F2CC1">
        <w:trPr>
          <w:trHeight w:val="2040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00"/>
            <w:vAlign w:val="center"/>
          </w:tcPr>
          <w:p w:rsidR="008F2CC1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Money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£ and p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Addition of £ or p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Finding two numbers to equal an amount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Solving problems with addition and subtraction of money</w:t>
            </w: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:rsidR="008F2CC1" w:rsidRPr="004803BC" w:rsidRDefault="008F2CC1" w:rsidP="008F2C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and use symbols of pounds (£) and pence (p).</w:t>
            </w:r>
          </w:p>
          <w:p w:rsidR="008F2CC1" w:rsidRPr="004803BC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combine amounts (£) to make a particular value.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combine amounts (P) to make a particular value.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find different combinations of coins that equal the same amounts of money.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simple problems in a practical context involving addition of money of the same unit, including giving change.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simple problems in a practical context involving subtraction of money of the same unit, including giving change.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Money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Tills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Toys / items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Price labels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t xml:space="preserve"> </w:t>
            </w:r>
            <w:r w:rsidRPr="004803BC">
              <w:rPr>
                <w:rFonts w:ascii="Comic Sans MS" w:hAnsi="Comic Sans MS"/>
                <w:sz w:val="20"/>
              </w:rPr>
              <w:t>pound (£), pence (p), coin, note, change, add, subtract, total, combine, amount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E81BB7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D5661D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BE12A5"/>
            <w:vAlign w:val="center"/>
          </w:tcPr>
          <w:p w:rsidR="008F2CC1" w:rsidRPr="00D011FE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Multiplication and Division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Recall division and multiplication facts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Multiplication and Division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odd and even numbers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Using multiplication and division symbols.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Using multiplication tables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Solving problems using materials, arrays and the mentally.</w:t>
            </w:r>
          </w:p>
          <w:p w:rsidR="008F2CC1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recall and use multiplication facts for:</w:t>
            </w: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times table</w:t>
            </w:r>
          </w:p>
          <w:p w:rsidR="008F2CC1" w:rsidRPr="00517AB6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Five times table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Ten times table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recall and use division facts for: </w:t>
            </w: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Two times table</w:t>
            </w:r>
          </w:p>
          <w:p w:rsidR="008F2CC1" w:rsidRPr="00517AB6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Five times table</w:t>
            </w:r>
          </w:p>
          <w:p w:rsidR="008F2CC1" w:rsidRPr="00517AB6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Ten times table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To </w:t>
            </w: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recognise odd and even numbers.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calculate mathematical statements for multiplication within the multiplication tables and write them using the multiplication (x), division (÷) and equals (=) sign.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calculate mathematical statements for division within the multiplication tables and write them using the multiplication (x), division (÷) and equals (=) sign.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multiplication using:</w:t>
            </w: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Materials</w:t>
            </w:r>
          </w:p>
          <w:p w:rsidR="008F2CC1" w:rsidRPr="00517AB6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Arrays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Repeated addition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Mental methods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solve problems involving division using:</w:t>
            </w: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Materials</w:t>
            </w:r>
          </w:p>
          <w:p w:rsidR="008F2CC1" w:rsidRPr="00517AB6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Arrays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Repeated subtraction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Times New Roman"/>
                <w:sz w:val="18"/>
                <w:szCs w:val="18"/>
              </w:rPr>
              <w:t>Mental methods</w:t>
            </w: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show that the multiplication of two numbers can be done in any order (commutative) and division of one number by another cannot.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Place value sliders 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10 frames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Pegs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Lolly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FD5D9A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</w:rPr>
            </w:pPr>
            <w:r w:rsidRPr="00FD5D9A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t xml:space="preserve"> </w:t>
            </w:r>
            <w:r w:rsidRPr="00517AB6">
              <w:rPr>
                <w:rFonts w:ascii="Comic Sans MS" w:hAnsi="Comic Sans MS"/>
                <w:sz w:val="20"/>
              </w:rPr>
              <w:t xml:space="preserve">equal groups, tens, ones, </w:t>
            </w:r>
            <w:r w:rsidRPr="00517AB6">
              <w:rPr>
                <w:rFonts w:ascii="Comic Sans MS" w:hAnsi="Comic Sans MS"/>
                <w:sz w:val="20"/>
              </w:rPr>
              <w:lastRenderedPageBreak/>
              <w:t>place value, digit, number, multiplication (×), times-table, times,  divide (÷), division, share, group, odd, even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D011FE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D5661D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7030A0"/>
            <w:vAlign w:val="center"/>
          </w:tcPr>
          <w:p w:rsidR="008F2CC1" w:rsidRPr="00D011FE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Fractions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Recognising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fractions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Finding fractions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Naming fractions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Writing fractions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Knowledge of simple equivalent fractions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  </w:t>
            </w: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517AB6" w:rsidRDefault="008F2CC1" w:rsidP="008F2CC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recognise fractions 1/3, 1/4, 2/4, 3/4 of a length, shape, set of objects or quantity.</w:t>
            </w:r>
          </w:p>
          <w:p w:rsidR="008F2CC1" w:rsidRPr="00517AB6" w:rsidRDefault="008F2CC1" w:rsidP="008F2CC1">
            <w:pPr>
              <w:pStyle w:val="ListParagraph"/>
              <w:spacing w:after="0" w:line="240" w:lineRule="auto"/>
              <w:ind w:left="1080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find fractions 1/3, 1/4, 2/4, 3/4 of a length, shape, set of objects or quantity.</w:t>
            </w:r>
          </w:p>
          <w:p w:rsidR="008F2CC1" w:rsidRPr="00517AB6" w:rsidRDefault="008F2CC1" w:rsidP="008F2CC1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name fractions 1/3, 1/4, 2/4, 3/4 of a length, shape, set of objects or quantity.</w:t>
            </w:r>
          </w:p>
          <w:p w:rsidR="008F2CC1" w:rsidRPr="00517AB6" w:rsidRDefault="008F2CC1" w:rsidP="008F2CC1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fractions 1/3, 1/4, 2/4 and 3/4 of a length, shape, set of objects or quantity.</w:t>
            </w:r>
          </w:p>
          <w:p w:rsidR="008F2CC1" w:rsidRPr="00517AB6" w:rsidRDefault="008F2CC1" w:rsidP="008F2CC1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517AB6" w:rsidRDefault="008F2CC1" w:rsidP="008F2CC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write simple fractions for example, ½ of 6 = 3.</w:t>
            </w:r>
          </w:p>
          <w:p w:rsidR="008F2CC1" w:rsidRPr="00517AB6" w:rsidRDefault="008F2CC1" w:rsidP="008F2CC1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recognise the equivalence between 2/4 and ½.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. Magnetic fraction mats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517AB6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517AB6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Pr="00A57A37">
              <w:rPr>
                <w:rFonts w:ascii="Comic Sans MS" w:hAnsi="Comic Sans MS"/>
                <w:sz w:val="20"/>
              </w:rPr>
              <w:t>half (1/2), quarter (1/4), whole, third (1/3), equivalent, equal parts, numerator, denominator, non-unit fraction, unit fraction</w:t>
            </w:r>
            <w:r>
              <w:rPr>
                <w:rFonts w:ascii="Comic Sans MS" w:hAnsi="Comic Sans MS"/>
                <w:sz w:val="20"/>
              </w:rPr>
              <w:t>, counting, halving, dividing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Dc Pro end of block data (Achieved or </w:t>
            </w: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D011FE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D5661D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D966" w:themeFill="accent4" w:themeFillTint="99"/>
            <w:vAlign w:val="center"/>
          </w:tcPr>
          <w:p w:rsidR="008F2CC1" w:rsidRPr="00E77D70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 w:rsidRPr="00E77D70"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Length and mass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Estimating length, height and mass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Measuring length, height and mass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 length, height and mass</w:t>
            </w:r>
          </w:p>
          <w:p w:rsidR="008F2CC1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Ordering length, height and mass  </w:t>
            </w:r>
          </w:p>
          <w:p w:rsidR="008F2CC1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jc w:val="both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estimate length / height (m/cm).</w:t>
            </w:r>
          </w:p>
          <w:p w:rsidR="008F2CC1" w:rsidRPr="008920F5" w:rsidRDefault="008F2CC1" w:rsidP="008F2CC1">
            <w:pPr>
              <w:pStyle w:val="ListParagraph"/>
              <w:spacing w:after="0" w:line="240" w:lineRule="auto"/>
              <w:ind w:left="1080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measure length / height (m/cm).</w:t>
            </w:r>
          </w:p>
          <w:p w:rsidR="008F2CC1" w:rsidRPr="008920F5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length using &lt; &gt; =.</w:t>
            </w:r>
          </w:p>
          <w:p w:rsidR="008F2CC1" w:rsidRPr="008920F5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order length using &lt; &gt; =.</w:t>
            </w:r>
          </w:p>
          <w:p w:rsidR="008F2CC1" w:rsidRPr="008920F5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estimate mass (kg/g).</w:t>
            </w:r>
          </w:p>
          <w:p w:rsidR="008F2CC1" w:rsidRPr="008920F5" w:rsidRDefault="008F2CC1" w:rsidP="008F2C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measure mass (kg/g).</w:t>
            </w:r>
          </w:p>
          <w:p w:rsidR="008F2CC1" w:rsidRPr="008920F5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mass using &lt; &gt; =.</w:t>
            </w:r>
          </w:p>
          <w:p w:rsidR="008F2CC1" w:rsidRPr="008920F5" w:rsidRDefault="008F2CC1" w:rsidP="008F2C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8F2CC1" w:rsidRPr="008920F5" w:rsidRDefault="008F2CC1" w:rsidP="008F2CC1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920F5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order mass using &lt; &gt; =.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Number lines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Toys for count</w:t>
            </w:r>
            <w:r>
              <w:rPr>
                <w:rFonts w:ascii="Comic Sans MS" w:eastAsia="Times New Roman" w:hAnsi="Comic Sans MS" w:cs="Times New Roman"/>
                <w:sz w:val="20"/>
              </w:rPr>
              <w:t>ing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Metre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Scales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t xml:space="preserve"> </w:t>
            </w:r>
            <w:r w:rsidRPr="00C373C0">
              <w:rPr>
                <w:rFonts w:ascii="Comic Sans MS" w:hAnsi="Comic Sans MS"/>
                <w:sz w:val="20"/>
              </w:rPr>
              <w:t xml:space="preserve">estimate, approximation, mass, balance, weighing scales, gram (g), kilogram (kg),  length, </w:t>
            </w:r>
            <w:proofErr w:type="spellStart"/>
            <w:r w:rsidRPr="00C373C0">
              <w:rPr>
                <w:rFonts w:ascii="Comic Sans MS" w:hAnsi="Comic Sans MS"/>
                <w:sz w:val="20"/>
              </w:rPr>
              <w:t>centimetre</w:t>
            </w:r>
            <w:proofErr w:type="spellEnd"/>
            <w:r w:rsidRPr="00C373C0">
              <w:rPr>
                <w:rFonts w:ascii="Comic Sans MS" w:hAnsi="Comic Sans MS"/>
                <w:sz w:val="20"/>
              </w:rPr>
              <w:t xml:space="preserve"> (cm), </w:t>
            </w:r>
            <w:proofErr w:type="spellStart"/>
            <w:r w:rsidRPr="00C373C0">
              <w:rPr>
                <w:rFonts w:ascii="Comic Sans MS" w:hAnsi="Comic Sans MS"/>
                <w:sz w:val="20"/>
              </w:rPr>
              <w:t>metre</w:t>
            </w:r>
            <w:proofErr w:type="spellEnd"/>
            <w:r w:rsidRPr="00C373C0">
              <w:rPr>
                <w:rFonts w:ascii="Comic Sans MS" w:hAnsi="Comic Sans MS"/>
                <w:sz w:val="20"/>
              </w:rPr>
              <w:t xml:space="preserve"> (m), </w:t>
            </w:r>
            <w:r w:rsidRPr="00C373C0">
              <w:rPr>
                <w:rFonts w:ascii="Comic Sans MS" w:hAnsi="Comic Sans MS"/>
                <w:sz w:val="20"/>
              </w:rPr>
              <w:lastRenderedPageBreak/>
              <w:t xml:space="preserve">longer, shorter, </w:t>
            </w:r>
            <w:proofErr w:type="spellStart"/>
            <w:r w:rsidRPr="00C373C0">
              <w:rPr>
                <w:rFonts w:ascii="Comic Sans MS" w:hAnsi="Comic Sans MS"/>
                <w:sz w:val="20"/>
              </w:rPr>
              <w:t>metre</w:t>
            </w:r>
            <w:proofErr w:type="spellEnd"/>
            <w:r w:rsidRPr="00C373C0">
              <w:rPr>
                <w:rFonts w:ascii="Comic Sans MS" w:hAnsi="Comic Sans MS"/>
                <w:sz w:val="20"/>
              </w:rPr>
              <w:t xml:space="preserve"> stick, height, width, compare, distance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E81BB7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8F2CC1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BF8F00" w:themeFill="accent4" w:themeFillShade="BF"/>
            <w:vAlign w:val="center"/>
          </w:tcPr>
          <w:p w:rsidR="008F2CC1" w:rsidRPr="00E77D70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 xml:space="preserve">Statistics 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Interpreting and constructing pictograms, tally charts, block diagrams and tables.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Asking and answering questions by: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Counting objects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Totaling data,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Comparing data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Sorting quantities. </w:t>
            </w:r>
          </w:p>
          <w:p w:rsidR="008F2CC1" w:rsidRPr="00D011FE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Times New Roman"/>
                <w:sz w:val="18"/>
                <w:szCs w:val="18"/>
              </w:rPr>
              <w:t>To interpret:</w:t>
            </w: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simple pictograms.</w:t>
            </w:r>
          </w:p>
          <w:p w:rsidR="008F2CC1" w:rsidRPr="004A02B0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tally charts.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block diagrams.</w:t>
            </w:r>
          </w:p>
          <w:p w:rsidR="008F2CC1" w:rsidRPr="004A02B0" w:rsidRDefault="008F2CC1" w:rsidP="008F2C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simple tables.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Times New Roman"/>
                <w:sz w:val="18"/>
                <w:szCs w:val="18"/>
              </w:rPr>
              <w:t>To construct:</w:t>
            </w: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Times New Roman"/>
                <w:sz w:val="18"/>
                <w:szCs w:val="18"/>
              </w:rPr>
              <w:t>simple pictograms.</w:t>
            </w:r>
          </w:p>
          <w:p w:rsidR="008F2CC1" w:rsidRPr="004A02B0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Times New Roman"/>
                <w:sz w:val="18"/>
                <w:szCs w:val="18"/>
              </w:rPr>
              <w:t>tally charts.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Times New Roman"/>
                <w:sz w:val="18"/>
                <w:szCs w:val="18"/>
              </w:rPr>
              <w:t>block diagrams.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4A02B0">
              <w:rPr>
                <w:rFonts w:ascii="Comic Sans MS" w:eastAsia="Times New Roman" w:hAnsi="Comic Sans MS" w:cs="Times New Roman"/>
                <w:sz w:val="18"/>
                <w:szCs w:val="18"/>
              </w:rPr>
              <w:t>simple tables.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a</w:t>
            </w: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sk and answer simple questions by counting the number of objects in each category.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a</w:t>
            </w: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sk and answer simple questions by sorting the categories by quantity.</w:t>
            </w: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pStyle w:val="ListParagraph"/>
              <w:numPr>
                <w:ilvl w:val="0"/>
                <w:numId w:val="32"/>
              </w:numPr>
              <w:spacing w:after="0" w:line="240" w:lineRule="auto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a</w:t>
            </w:r>
            <w:r w:rsidRPr="004A02B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sk and answer questions about totalling and comparing categorical data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.</w:t>
            </w:r>
          </w:p>
          <w:p w:rsidR="008F2CC1" w:rsidRPr="004A02B0" w:rsidRDefault="008F2CC1" w:rsidP="008F2CC1">
            <w:p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:rsidR="008F2CC1" w:rsidRPr="004A02B0" w:rsidRDefault="008F2CC1" w:rsidP="008F2CC1">
            <w:pPr>
              <w:spacing w:after="0" w:line="240" w:lineRule="auto"/>
              <w:ind w:left="360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Place Value charts / tables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Place value sliders 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Place value arrow cards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10 frames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Pegs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proofErr w:type="spellStart"/>
            <w:r>
              <w:rPr>
                <w:rFonts w:ascii="Comic Sans MS" w:eastAsia="Times New Roman" w:hAnsi="Comic Sans MS" w:cs="Times New Roman"/>
                <w:sz w:val="20"/>
              </w:rPr>
              <w:t>Lolly</w:t>
            </w:r>
            <w:proofErr w:type="spellEnd"/>
            <w:r>
              <w:rPr>
                <w:rFonts w:ascii="Comic Sans MS" w:eastAsia="Times New Roman" w:hAnsi="Comic Sans MS" w:cs="Times New Roman"/>
                <w:sz w:val="20"/>
              </w:rPr>
              <w:t xml:space="preserve"> sticks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Graph paper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Tracing paper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Numicon (if needed for support with operations)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A02B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A02B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Pr="002003F1">
              <w:rPr>
                <w:rFonts w:ascii="Comic Sans MS" w:hAnsi="Comic Sans MS"/>
                <w:sz w:val="20"/>
                <w:szCs w:val="20"/>
              </w:rPr>
              <w:t xml:space="preserve">tally, chart, pictogram, </w:t>
            </w:r>
            <w:r w:rsidRPr="002003F1">
              <w:rPr>
                <w:rFonts w:ascii="Comic Sans MS" w:hAnsi="Comic Sans MS"/>
                <w:sz w:val="20"/>
                <w:szCs w:val="20"/>
              </w:rPr>
              <w:lastRenderedPageBreak/>
              <w:t>key, total, tables, block diagrams, sort, order, compare, count, data, greatest, smallest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E81BB7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8F2CC1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C000"/>
            <w:vAlign w:val="center"/>
          </w:tcPr>
          <w:p w:rsidR="008F2CC1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Time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 times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Telling the time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Writing the time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Drawing hands on a clock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Knowledge of minutes in an hour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Knowledge of hours in a day</w:t>
            </w: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and sequence intervals of time.</w:t>
            </w:r>
          </w:p>
          <w:p w:rsidR="008F2CC1" w:rsidRPr="004803BC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tell and write the time to five minutes.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tell the time to quarter past.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tell the time to half past the hour.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tell the time to the hour.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draw the hands </w:t>
            </w: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on a </w:t>
            </w:r>
            <w:proofErr w:type="gramStart"/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clock</w:t>
            </w:r>
            <w:proofErr w:type="gramEnd"/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 face to show these times.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know the number of minutes in an hour.</w:t>
            </w: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know the number of hours in a day.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Counters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Clocks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4803BC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4803BC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 w:rsidRPr="002D73B7">
              <w:rPr>
                <w:rFonts w:ascii="Comic Sans MS" w:hAnsi="Comic Sans MS"/>
                <w:sz w:val="20"/>
              </w:rPr>
              <w:t>o'clock, half past, quarter past, quarter to, minute hand, hour hand, duration, five minutes, sixty minutes, twenty four hours</w:t>
            </w:r>
            <w:r w:rsidRPr="002D73B7">
              <w:rPr>
                <w:sz w:val="20"/>
              </w:rPr>
              <w:t xml:space="preserve"> 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Pr="00E81BB7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D5661D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92D050"/>
            <w:vAlign w:val="center"/>
          </w:tcPr>
          <w:p w:rsidR="008F2CC1" w:rsidRPr="00D011FE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t>Capacity. Volume and temperature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Estimating capacity, volumes and temperature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Measuring capacity, volumes and temperature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Comparing capacity, volumes and temperature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Ordering capacity, volumes and temperature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D011FE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use appropriate standard units to estimate capacity (litres/ml).</w:t>
            </w:r>
          </w:p>
          <w:p w:rsidR="008F2CC1" w:rsidRPr="00C373C0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measure capacity (litres/ml).</w:t>
            </w: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estimate temperature (degrees).</w:t>
            </w: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use appropriate standard units to measure temperature (degrees).</w:t>
            </w: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lastRenderedPageBreak/>
              <w:t>To compare volume and record the results using &lt; &gt; =.</w:t>
            </w: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order the volume and record the results using &lt; &gt; =.</w:t>
            </w:r>
          </w:p>
          <w:p w:rsidR="008F2CC1" w:rsidRPr="00C373C0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compare capacity and record the results using &lt; &gt; =.</w:t>
            </w: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order the capacity and record the results using &lt; &gt; =.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Numicon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lines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 xml:space="preserve">Deans 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Toys for counting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Number square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Pegs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Thermometer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Jugs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Buckets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>. Water trays</w:t>
            </w:r>
          </w:p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Bottles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C373C0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C373C0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C373C0">
              <w:rPr>
                <w:rFonts w:ascii="Comic Sans MS" w:hAnsi="Comic Sans MS"/>
                <w:sz w:val="20"/>
              </w:rPr>
              <w:t>litre</w:t>
            </w:r>
            <w:proofErr w:type="spellEnd"/>
            <w:r w:rsidRPr="00C373C0">
              <w:rPr>
                <w:rFonts w:ascii="Comic Sans MS" w:hAnsi="Comic Sans MS"/>
                <w:sz w:val="20"/>
              </w:rPr>
              <w:t xml:space="preserve"> (l), </w:t>
            </w:r>
            <w:proofErr w:type="spellStart"/>
            <w:r w:rsidRPr="00C373C0">
              <w:rPr>
                <w:rFonts w:ascii="Comic Sans MS" w:hAnsi="Comic Sans MS"/>
                <w:sz w:val="20"/>
              </w:rPr>
              <w:t>millilitre</w:t>
            </w:r>
            <w:proofErr w:type="spellEnd"/>
            <w:r w:rsidRPr="00C373C0">
              <w:rPr>
                <w:rFonts w:ascii="Comic Sans MS" w:hAnsi="Comic Sans MS"/>
                <w:sz w:val="20"/>
              </w:rPr>
              <w:t xml:space="preserve"> (ml), volume, capacity, temperature, thermometer, degrees Celsius (°C), estimate, approximation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lastRenderedPageBreak/>
              <w:t xml:space="preserve">. Traffic lights </w:t>
            </w:r>
          </w:p>
          <w:p w:rsidR="008F2CC1" w:rsidRPr="00E81BB7" w:rsidRDefault="008F2CC1" w:rsidP="008F2CC1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  <w:tr w:rsidR="008F2CC1" w:rsidRPr="00D011FE" w:rsidTr="008F2CC1">
        <w:trPr>
          <w:trHeight w:val="1755"/>
        </w:trPr>
        <w:tc>
          <w:tcPr>
            <w:tcW w:w="135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2F5496" w:themeFill="accent5" w:themeFillShade="BF"/>
            <w:vAlign w:val="center"/>
          </w:tcPr>
          <w:p w:rsidR="008F2CC1" w:rsidRDefault="008F2CC1" w:rsidP="008F2CC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</w:pPr>
            <w:r>
              <w:rPr>
                <w:rFonts w:ascii="Comic Sans MS" w:eastAsia="Times New Roman" w:hAnsi="Comic Sans MS" w:cs="Times New Roman"/>
                <w:b/>
                <w:sz w:val="20"/>
                <w:u w:val="single"/>
              </w:rPr>
              <w:lastRenderedPageBreak/>
              <w:t>Shape – Position and Direction</w:t>
            </w:r>
          </w:p>
        </w:tc>
        <w:tc>
          <w:tcPr>
            <w:tcW w:w="207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Describing position, direction and rotation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  <w:tc>
          <w:tcPr>
            <w:tcW w:w="549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D5661D" w:rsidRDefault="008F2CC1" w:rsidP="008F2CC1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se mathematical vocabulary to describe position.</w:t>
            </w:r>
          </w:p>
          <w:p w:rsidR="008F2CC1" w:rsidRPr="00D5661D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Pr="008F2CC1" w:rsidRDefault="008F2CC1" w:rsidP="008F2CC1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To u</w:t>
            </w:r>
            <w:r w:rsidRPr="00D5661D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se mathematical vocabulary to describe direction and movement including in a straight line.</w:t>
            </w:r>
          </w:p>
          <w:p w:rsidR="008F2CC1" w:rsidRPr="008F2CC1" w:rsidRDefault="008F2CC1" w:rsidP="008F2CC1">
            <w:pPr>
              <w:pStyle w:val="ListParagraph"/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</w:pPr>
          </w:p>
          <w:p w:rsidR="008F2CC1" w:rsidRPr="008F2CC1" w:rsidRDefault="008F2CC1" w:rsidP="008F2CC1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8F2CC1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 xml:space="preserve">To distinguish between rotation as a turn and in terms of right angels for quarter, half and three quarter turns (clockwise and </w:t>
            </w:r>
            <w:proofErr w:type="spellStart"/>
            <w:r w:rsidRPr="008F2CC1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anti clockwise</w:t>
            </w:r>
            <w:proofErr w:type="spellEnd"/>
            <w:r w:rsidRPr="008F2CC1">
              <w:rPr>
                <w:rFonts w:ascii="Comic Sans MS" w:eastAsia="Times New Roman" w:hAnsi="Comic Sans MS" w:cs="Arial"/>
                <w:sz w:val="18"/>
                <w:szCs w:val="18"/>
                <w:lang w:val="en-GB" w:eastAsia="en-GB"/>
              </w:rPr>
              <w:t>).</w:t>
            </w:r>
          </w:p>
        </w:tc>
        <w:tc>
          <w:tcPr>
            <w:tcW w:w="19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:rsidR="008F2CC1" w:rsidRPr="00A74538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Counters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A74538">
              <w:rPr>
                <w:rFonts w:ascii="Comic Sans MS" w:eastAsia="Times New Roman" w:hAnsi="Comic Sans MS" w:cs="Times New Roman"/>
                <w:sz w:val="20"/>
              </w:rPr>
              <w:t>Multi-link</w:t>
            </w:r>
          </w:p>
          <w:p w:rsidR="008F2CC1" w:rsidRPr="00153AFD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2D shapes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Ruler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Numicon (If needed for operations)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Peg boards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Squared paper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 w:rsidRPr="00D5661D"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>Vocabulary: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0"/>
              </w:rPr>
              <w:t xml:space="preserve"> </w:t>
            </w:r>
            <w:r>
              <w:t xml:space="preserve"> </w:t>
            </w:r>
            <w:r w:rsidRPr="00E805E9">
              <w:rPr>
                <w:rFonts w:ascii="Comic Sans MS" w:hAnsi="Comic Sans MS"/>
                <w:sz w:val="20"/>
              </w:rPr>
              <w:t>clockwise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anticlockwise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forwards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backwards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left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right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middle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turn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half turn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quarter turn</w:t>
            </w:r>
            <w:r>
              <w:rPr>
                <w:rFonts w:ascii="Comic Sans MS" w:hAnsi="Comic Sans MS"/>
                <w:sz w:val="20"/>
              </w:rPr>
              <w:t>,</w:t>
            </w:r>
            <w:r w:rsidRPr="00E805E9">
              <w:rPr>
                <w:rFonts w:ascii="Comic Sans MS" w:hAnsi="Comic Sans MS"/>
                <w:sz w:val="20"/>
              </w:rPr>
              <w:t xml:space="preserve"> three-quarter turn</w:t>
            </w:r>
          </w:p>
        </w:tc>
        <w:tc>
          <w:tcPr>
            <w:tcW w:w="203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</w:t>
            </w:r>
            <w:r w:rsidRPr="00153AFD">
              <w:rPr>
                <w:rFonts w:ascii="Comic Sans MS" w:eastAsia="Times New Roman" w:hAnsi="Comic Sans MS" w:cs="Times New Roman"/>
                <w:sz w:val="20"/>
              </w:rPr>
              <w:t>End</w:t>
            </w:r>
            <w:r>
              <w:rPr>
                <w:rFonts w:ascii="Comic Sans MS" w:eastAsia="Times New Roman" w:hAnsi="Comic Sans MS" w:cs="Times New Roman"/>
                <w:sz w:val="20"/>
              </w:rPr>
              <w:t xml:space="preserve"> of block assessments </w:t>
            </w:r>
          </w:p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Dc Pro end of block data (Achieved or Taught if not achieved it)</w:t>
            </w:r>
          </w:p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>. End of Term Assessments</w:t>
            </w:r>
          </w:p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  <w:p w:rsidR="00872EDC" w:rsidRDefault="00872EDC" w:rsidP="00872EDC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  <w:r>
              <w:rPr>
                <w:rFonts w:ascii="Comic Sans MS" w:eastAsia="Times New Roman" w:hAnsi="Comic Sans MS" w:cs="Times New Roman"/>
                <w:sz w:val="20"/>
              </w:rPr>
              <w:t xml:space="preserve">. Traffic lights </w:t>
            </w:r>
          </w:p>
          <w:p w:rsidR="008F2CC1" w:rsidRDefault="008F2CC1" w:rsidP="008F2CC1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</w:rPr>
            </w:pPr>
          </w:p>
        </w:tc>
      </w:tr>
    </w:tbl>
    <w:p w:rsidR="001532F5" w:rsidRPr="00D011FE" w:rsidRDefault="001532F5" w:rsidP="001532F5">
      <w:pPr>
        <w:rPr>
          <w:rFonts w:ascii="Comic Sans MS" w:hAnsi="Comic Sans MS"/>
          <w:sz w:val="28"/>
          <w:szCs w:val="32"/>
          <w:lang w:val="en-GB"/>
        </w:rPr>
      </w:pPr>
    </w:p>
    <w:p w:rsidR="00F82AB6" w:rsidRPr="00D011FE" w:rsidRDefault="001532F5">
      <w:pPr>
        <w:rPr>
          <w:rFonts w:ascii="Comic Sans MS" w:hAnsi="Comic Sans MS"/>
          <w:sz w:val="20"/>
        </w:rPr>
      </w:pPr>
      <w:r w:rsidRPr="00D011FE">
        <w:rPr>
          <w:rFonts w:ascii="Comic Sans MS" w:eastAsia="Times New Roman" w:hAnsi="Comic Sans MS" w:cs="Calibri"/>
          <w:sz w:val="20"/>
          <w:bdr w:val="none" w:sz="0" w:space="0" w:color="auto" w:frame="1"/>
        </w:rPr>
        <w:lastRenderedPageBreak/>
        <w:br/>
      </w:r>
    </w:p>
    <w:sectPr w:rsidR="00F82AB6" w:rsidRPr="00D011FE" w:rsidSect="002E504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796A"/>
    <w:multiLevelType w:val="hybridMultilevel"/>
    <w:tmpl w:val="726E7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C573D"/>
    <w:multiLevelType w:val="hybridMultilevel"/>
    <w:tmpl w:val="D0B2CC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126C87"/>
    <w:multiLevelType w:val="hybridMultilevel"/>
    <w:tmpl w:val="A63CE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52AF1"/>
    <w:multiLevelType w:val="hybridMultilevel"/>
    <w:tmpl w:val="3DFA04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8320A7"/>
    <w:multiLevelType w:val="hybridMultilevel"/>
    <w:tmpl w:val="2B8C09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3062E"/>
    <w:multiLevelType w:val="hybridMultilevel"/>
    <w:tmpl w:val="7C8A3DA6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7055"/>
    <w:multiLevelType w:val="hybridMultilevel"/>
    <w:tmpl w:val="89B096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9307F"/>
    <w:multiLevelType w:val="hybridMultilevel"/>
    <w:tmpl w:val="8F227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E03344"/>
    <w:multiLevelType w:val="hybridMultilevel"/>
    <w:tmpl w:val="F39AE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130A8"/>
    <w:multiLevelType w:val="hybridMultilevel"/>
    <w:tmpl w:val="32401962"/>
    <w:lvl w:ilvl="0" w:tplc="43625CB6">
      <w:start w:val="1"/>
      <w:numFmt w:val="decimal"/>
      <w:lvlText w:val="%1)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5E30D6"/>
    <w:multiLevelType w:val="hybridMultilevel"/>
    <w:tmpl w:val="822080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E08E8"/>
    <w:multiLevelType w:val="hybridMultilevel"/>
    <w:tmpl w:val="DEC0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B6796"/>
    <w:multiLevelType w:val="hybridMultilevel"/>
    <w:tmpl w:val="83AA8A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1E5442"/>
    <w:multiLevelType w:val="hybridMultilevel"/>
    <w:tmpl w:val="D506DE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D5D67"/>
    <w:multiLevelType w:val="hybridMultilevel"/>
    <w:tmpl w:val="12B61EB2"/>
    <w:lvl w:ilvl="0" w:tplc="4F4A4D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EA0DA4"/>
    <w:multiLevelType w:val="hybridMultilevel"/>
    <w:tmpl w:val="0584E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F1E99"/>
    <w:multiLevelType w:val="hybridMultilevel"/>
    <w:tmpl w:val="1BDAF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425B2"/>
    <w:multiLevelType w:val="hybridMultilevel"/>
    <w:tmpl w:val="A21819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B47033"/>
    <w:multiLevelType w:val="hybridMultilevel"/>
    <w:tmpl w:val="B372AA18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54ED4538"/>
    <w:multiLevelType w:val="hybridMultilevel"/>
    <w:tmpl w:val="7DF21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F33F42"/>
    <w:multiLevelType w:val="hybridMultilevel"/>
    <w:tmpl w:val="160C42C0"/>
    <w:lvl w:ilvl="0" w:tplc="83FCF8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BC6C54"/>
    <w:multiLevelType w:val="hybridMultilevel"/>
    <w:tmpl w:val="8D0C94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C97C44"/>
    <w:multiLevelType w:val="hybridMultilevel"/>
    <w:tmpl w:val="0F885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F93EBB"/>
    <w:multiLevelType w:val="hybridMultilevel"/>
    <w:tmpl w:val="090EA4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6E6B4C"/>
    <w:multiLevelType w:val="hybridMultilevel"/>
    <w:tmpl w:val="2B3C0708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5" w15:restartNumberingAfterBreak="0">
    <w:nsid w:val="69693504"/>
    <w:multiLevelType w:val="hybridMultilevel"/>
    <w:tmpl w:val="413AD2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083711"/>
    <w:multiLevelType w:val="hybridMultilevel"/>
    <w:tmpl w:val="8F6C91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370FD2"/>
    <w:multiLevelType w:val="hybridMultilevel"/>
    <w:tmpl w:val="3DFA04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A14FA7"/>
    <w:multiLevelType w:val="hybridMultilevel"/>
    <w:tmpl w:val="FB0493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543BB3"/>
    <w:multiLevelType w:val="hybridMultilevel"/>
    <w:tmpl w:val="025E26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D762F6"/>
    <w:multiLevelType w:val="hybridMultilevel"/>
    <w:tmpl w:val="74DE080A"/>
    <w:lvl w:ilvl="0" w:tplc="7DFCB510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BF1485"/>
    <w:multiLevelType w:val="hybridMultilevel"/>
    <w:tmpl w:val="DD408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B5632F"/>
    <w:multiLevelType w:val="hybridMultilevel"/>
    <w:tmpl w:val="43848838"/>
    <w:lvl w:ilvl="0" w:tplc="3E8C1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676A6C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30"/>
  </w:num>
  <w:num w:numId="4">
    <w:abstractNumId w:val="22"/>
  </w:num>
  <w:num w:numId="5">
    <w:abstractNumId w:val="5"/>
  </w:num>
  <w:num w:numId="6">
    <w:abstractNumId w:val="11"/>
  </w:num>
  <w:num w:numId="7">
    <w:abstractNumId w:val="26"/>
  </w:num>
  <w:num w:numId="8">
    <w:abstractNumId w:val="28"/>
  </w:num>
  <w:num w:numId="9">
    <w:abstractNumId w:val="24"/>
  </w:num>
  <w:num w:numId="10">
    <w:abstractNumId w:val="0"/>
  </w:num>
  <w:num w:numId="11">
    <w:abstractNumId w:val="8"/>
  </w:num>
  <w:num w:numId="12">
    <w:abstractNumId w:val="31"/>
  </w:num>
  <w:num w:numId="13">
    <w:abstractNumId w:val="15"/>
  </w:num>
  <w:num w:numId="14">
    <w:abstractNumId w:val="2"/>
  </w:num>
  <w:num w:numId="15">
    <w:abstractNumId w:val="1"/>
  </w:num>
  <w:num w:numId="16">
    <w:abstractNumId w:val="19"/>
  </w:num>
  <w:num w:numId="17">
    <w:abstractNumId w:val="9"/>
  </w:num>
  <w:num w:numId="18">
    <w:abstractNumId w:val="16"/>
  </w:num>
  <w:num w:numId="19">
    <w:abstractNumId w:val="23"/>
  </w:num>
  <w:num w:numId="20">
    <w:abstractNumId w:val="4"/>
  </w:num>
  <w:num w:numId="21">
    <w:abstractNumId w:val="6"/>
  </w:num>
  <w:num w:numId="22">
    <w:abstractNumId w:val="12"/>
  </w:num>
  <w:num w:numId="23">
    <w:abstractNumId w:val="17"/>
  </w:num>
  <w:num w:numId="24">
    <w:abstractNumId w:val="25"/>
  </w:num>
  <w:num w:numId="25">
    <w:abstractNumId w:val="32"/>
  </w:num>
  <w:num w:numId="26">
    <w:abstractNumId w:val="14"/>
  </w:num>
  <w:num w:numId="27">
    <w:abstractNumId w:val="20"/>
  </w:num>
  <w:num w:numId="28">
    <w:abstractNumId w:val="21"/>
  </w:num>
  <w:num w:numId="29">
    <w:abstractNumId w:val="29"/>
  </w:num>
  <w:num w:numId="30">
    <w:abstractNumId w:val="10"/>
  </w:num>
  <w:num w:numId="31">
    <w:abstractNumId w:val="3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F5"/>
    <w:rsid w:val="0000136E"/>
    <w:rsid w:val="00023FE7"/>
    <w:rsid w:val="001532F5"/>
    <w:rsid w:val="00153AFD"/>
    <w:rsid w:val="001A2306"/>
    <w:rsid w:val="001C542B"/>
    <w:rsid w:val="002003F1"/>
    <w:rsid w:val="00240C6F"/>
    <w:rsid w:val="002962AC"/>
    <w:rsid w:val="002D73B7"/>
    <w:rsid w:val="002E504F"/>
    <w:rsid w:val="0033449E"/>
    <w:rsid w:val="00376268"/>
    <w:rsid w:val="004803BC"/>
    <w:rsid w:val="004A02B0"/>
    <w:rsid w:val="004B61B3"/>
    <w:rsid w:val="0051766E"/>
    <w:rsid w:val="00517AB6"/>
    <w:rsid w:val="00532F08"/>
    <w:rsid w:val="00533B18"/>
    <w:rsid w:val="005758F9"/>
    <w:rsid w:val="00637C33"/>
    <w:rsid w:val="00675D79"/>
    <w:rsid w:val="00710FAD"/>
    <w:rsid w:val="00745C41"/>
    <w:rsid w:val="007740ED"/>
    <w:rsid w:val="00800D03"/>
    <w:rsid w:val="00840D5C"/>
    <w:rsid w:val="00872EDC"/>
    <w:rsid w:val="008920F5"/>
    <w:rsid w:val="008F2CC1"/>
    <w:rsid w:val="009334F2"/>
    <w:rsid w:val="009614F6"/>
    <w:rsid w:val="009B2097"/>
    <w:rsid w:val="009C1352"/>
    <w:rsid w:val="00A52096"/>
    <w:rsid w:val="00A57A37"/>
    <w:rsid w:val="00A74538"/>
    <w:rsid w:val="00AB6208"/>
    <w:rsid w:val="00AE3B50"/>
    <w:rsid w:val="00B028C7"/>
    <w:rsid w:val="00B7323C"/>
    <w:rsid w:val="00C05589"/>
    <w:rsid w:val="00C1062B"/>
    <w:rsid w:val="00C373C0"/>
    <w:rsid w:val="00C86ABE"/>
    <w:rsid w:val="00D011FE"/>
    <w:rsid w:val="00D06271"/>
    <w:rsid w:val="00D21082"/>
    <w:rsid w:val="00D5661D"/>
    <w:rsid w:val="00D93A07"/>
    <w:rsid w:val="00DC3343"/>
    <w:rsid w:val="00DF2CB3"/>
    <w:rsid w:val="00E77D70"/>
    <w:rsid w:val="00E805E9"/>
    <w:rsid w:val="00E81BB7"/>
    <w:rsid w:val="00E857F1"/>
    <w:rsid w:val="00F01F22"/>
    <w:rsid w:val="00F13021"/>
    <w:rsid w:val="00F80535"/>
    <w:rsid w:val="00F82AB6"/>
    <w:rsid w:val="00FD5D9A"/>
    <w:rsid w:val="00FE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D7FF73-1C29-4B0C-9583-FC341AFD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ABE"/>
    <w:pPr>
      <w:ind w:left="720"/>
      <w:contextualSpacing/>
    </w:pPr>
  </w:style>
  <w:style w:type="character" w:customStyle="1" w:styleId="trunc">
    <w:name w:val="trunc"/>
    <w:basedOn w:val="DefaultParagraphFont"/>
    <w:rsid w:val="00C05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1997</Words>
  <Characters>11387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sgarbutt</dc:creator>
  <cp:keywords/>
  <dc:description/>
  <cp:lastModifiedBy>lpallister</cp:lastModifiedBy>
  <cp:revision>2</cp:revision>
  <dcterms:created xsi:type="dcterms:W3CDTF">2024-11-13T10:42:00Z</dcterms:created>
  <dcterms:modified xsi:type="dcterms:W3CDTF">2024-11-13T10:42:00Z</dcterms:modified>
</cp:coreProperties>
</file>