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0349F" w14:textId="3C79C5AA" w:rsidR="003938E5" w:rsidRPr="00971B99" w:rsidRDefault="00971B99" w:rsidP="00971B99">
      <w:pPr>
        <w:jc w:val="center"/>
        <w:rPr>
          <w:u w:val="single"/>
        </w:rPr>
      </w:pPr>
      <w:r w:rsidRPr="00971B99">
        <w:rPr>
          <w:u w:val="single"/>
        </w:rPr>
        <w:t>Maths Cu</w:t>
      </w:r>
      <w:r w:rsidR="009B47EB">
        <w:rPr>
          <w:u w:val="single"/>
        </w:rPr>
        <w:t xml:space="preserve">rriculum Overview for Year </w:t>
      </w:r>
      <w:r w:rsidR="007963A5">
        <w:rPr>
          <w:u w:val="single"/>
        </w:rPr>
        <w:t>3</w:t>
      </w:r>
      <w:r w:rsidR="009B47EB">
        <w:rPr>
          <w:u w:val="single"/>
        </w:rPr>
        <w:t xml:space="preserve"> / </w:t>
      </w:r>
      <w:r w:rsidR="007963A5">
        <w:rPr>
          <w:u w:val="single"/>
        </w:rPr>
        <w:t>4</w:t>
      </w:r>
    </w:p>
    <w:p w14:paraId="3F5741E9" w14:textId="77777777" w:rsidR="00971B99" w:rsidRDefault="00971B99" w:rsidP="00971B99">
      <w:pPr>
        <w:jc w:val="center"/>
      </w:pPr>
    </w:p>
    <w:tbl>
      <w:tblPr>
        <w:tblStyle w:val="TableGrid"/>
        <w:tblW w:w="1583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4"/>
        <w:gridCol w:w="968"/>
        <w:gridCol w:w="844"/>
        <w:gridCol w:w="1082"/>
        <w:gridCol w:w="10"/>
        <w:gridCol w:w="1070"/>
        <w:gridCol w:w="958"/>
        <w:gridCol w:w="11"/>
        <w:gridCol w:w="1123"/>
        <w:gridCol w:w="11"/>
        <w:gridCol w:w="10"/>
        <w:gridCol w:w="13"/>
        <w:gridCol w:w="795"/>
        <w:gridCol w:w="990"/>
        <w:gridCol w:w="1158"/>
        <w:gridCol w:w="1026"/>
        <w:gridCol w:w="11"/>
        <w:gridCol w:w="1123"/>
        <w:gridCol w:w="1512"/>
        <w:gridCol w:w="1321"/>
        <w:gridCol w:w="1089"/>
        <w:gridCol w:w="9"/>
      </w:tblGrid>
      <w:tr w:rsidR="00B26EEE" w:rsidRPr="00A078B9" w14:paraId="374C7E44" w14:textId="0B5D18C0" w:rsidTr="00A078B9">
        <w:trPr>
          <w:gridAfter w:val="1"/>
          <w:wAfter w:w="9" w:type="dxa"/>
        </w:trPr>
        <w:tc>
          <w:tcPr>
            <w:tcW w:w="704" w:type="dxa"/>
          </w:tcPr>
          <w:p w14:paraId="2185BEEB" w14:textId="77777777" w:rsidR="00D01998" w:rsidRPr="00A078B9" w:rsidRDefault="00D01998" w:rsidP="00411A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68" w:type="dxa"/>
          </w:tcPr>
          <w:p w14:paraId="22F9FEA3" w14:textId="578F6934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1</w:t>
            </w:r>
          </w:p>
        </w:tc>
        <w:tc>
          <w:tcPr>
            <w:tcW w:w="844" w:type="dxa"/>
          </w:tcPr>
          <w:p w14:paraId="6BAA6EB5" w14:textId="79837813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2</w:t>
            </w:r>
          </w:p>
        </w:tc>
        <w:tc>
          <w:tcPr>
            <w:tcW w:w="1082" w:type="dxa"/>
          </w:tcPr>
          <w:p w14:paraId="0465F824" w14:textId="4B2A3B59" w:rsidR="00D01998" w:rsidRPr="00A078B9" w:rsidRDefault="00D01998" w:rsidP="0006771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3</w:t>
            </w:r>
          </w:p>
        </w:tc>
        <w:tc>
          <w:tcPr>
            <w:tcW w:w="1080" w:type="dxa"/>
            <w:gridSpan w:val="2"/>
          </w:tcPr>
          <w:p w14:paraId="56ED1D39" w14:textId="0FD830DB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4</w:t>
            </w:r>
          </w:p>
        </w:tc>
        <w:tc>
          <w:tcPr>
            <w:tcW w:w="958" w:type="dxa"/>
          </w:tcPr>
          <w:p w14:paraId="6186EA9F" w14:textId="17E5130F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5</w:t>
            </w:r>
          </w:p>
        </w:tc>
        <w:tc>
          <w:tcPr>
            <w:tcW w:w="1134" w:type="dxa"/>
            <w:gridSpan w:val="2"/>
          </w:tcPr>
          <w:p w14:paraId="0FE3CA94" w14:textId="35D7B17F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6</w:t>
            </w:r>
          </w:p>
        </w:tc>
        <w:tc>
          <w:tcPr>
            <w:tcW w:w="829" w:type="dxa"/>
            <w:gridSpan w:val="4"/>
          </w:tcPr>
          <w:p w14:paraId="30DF4A10" w14:textId="4DB82A48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7</w:t>
            </w:r>
          </w:p>
        </w:tc>
        <w:tc>
          <w:tcPr>
            <w:tcW w:w="990" w:type="dxa"/>
          </w:tcPr>
          <w:p w14:paraId="0129076E" w14:textId="458B10D9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8</w:t>
            </w:r>
          </w:p>
        </w:tc>
        <w:tc>
          <w:tcPr>
            <w:tcW w:w="1158" w:type="dxa"/>
          </w:tcPr>
          <w:p w14:paraId="1E0EC29B" w14:textId="68EEECAD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9</w:t>
            </w:r>
          </w:p>
        </w:tc>
        <w:tc>
          <w:tcPr>
            <w:tcW w:w="1026" w:type="dxa"/>
          </w:tcPr>
          <w:p w14:paraId="40C37AE3" w14:textId="1768AC1D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10</w:t>
            </w:r>
          </w:p>
        </w:tc>
        <w:tc>
          <w:tcPr>
            <w:tcW w:w="1134" w:type="dxa"/>
            <w:gridSpan w:val="2"/>
          </w:tcPr>
          <w:p w14:paraId="29D9BB7D" w14:textId="748AC8C0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11</w:t>
            </w:r>
          </w:p>
        </w:tc>
        <w:tc>
          <w:tcPr>
            <w:tcW w:w="1512" w:type="dxa"/>
          </w:tcPr>
          <w:p w14:paraId="08BBDFF1" w14:textId="5943F1F1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12</w:t>
            </w:r>
          </w:p>
        </w:tc>
        <w:tc>
          <w:tcPr>
            <w:tcW w:w="1321" w:type="dxa"/>
          </w:tcPr>
          <w:p w14:paraId="203DD475" w14:textId="65C6ED43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13</w:t>
            </w:r>
          </w:p>
        </w:tc>
        <w:tc>
          <w:tcPr>
            <w:tcW w:w="1089" w:type="dxa"/>
          </w:tcPr>
          <w:p w14:paraId="0D8B41DD" w14:textId="3B786F4F" w:rsidR="00D01998" w:rsidRPr="00A078B9" w:rsidRDefault="00D01998" w:rsidP="00971B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78B9">
              <w:rPr>
                <w:rFonts w:ascii="Comic Sans MS" w:hAnsi="Comic Sans MS"/>
                <w:b/>
                <w:bCs/>
                <w:sz w:val="20"/>
                <w:szCs w:val="20"/>
              </w:rPr>
              <w:t>Wk 14</w:t>
            </w:r>
          </w:p>
        </w:tc>
      </w:tr>
      <w:tr w:rsidR="00067712" w:rsidRPr="00A078B9" w14:paraId="1BA2293F" w14:textId="326A7308" w:rsidTr="00A078B9">
        <w:trPr>
          <w:trHeight w:val="824"/>
        </w:trPr>
        <w:tc>
          <w:tcPr>
            <w:tcW w:w="704" w:type="dxa"/>
            <w:shd w:val="clear" w:color="auto" w:fill="FFD966" w:themeFill="accent4" w:themeFillTint="99"/>
          </w:tcPr>
          <w:p w14:paraId="1B4B12A2" w14:textId="77777777" w:rsidR="000760B8" w:rsidRPr="00A078B9" w:rsidRDefault="000760B8" w:rsidP="00411A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Aut</w:t>
            </w:r>
          </w:p>
          <w:p w14:paraId="0C94C066" w14:textId="5CC5F00F" w:rsidR="000760B8" w:rsidRPr="00A078B9" w:rsidRDefault="000760B8" w:rsidP="00411A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Y3</w:t>
            </w:r>
          </w:p>
        </w:tc>
        <w:tc>
          <w:tcPr>
            <w:tcW w:w="2904" w:type="dxa"/>
            <w:gridSpan w:val="4"/>
            <w:shd w:val="clear" w:color="auto" w:fill="FFD966" w:themeFill="accent4" w:themeFillTint="99"/>
            <w:vAlign w:val="center"/>
          </w:tcPr>
          <w:p w14:paraId="7E52715E" w14:textId="6604D181" w:rsidR="000760B8" w:rsidRPr="00A078B9" w:rsidRDefault="000760B8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 xml:space="preserve">Place Value </w:t>
            </w:r>
          </w:p>
        </w:tc>
        <w:tc>
          <w:tcPr>
            <w:tcW w:w="3183" w:type="dxa"/>
            <w:gridSpan w:val="6"/>
            <w:shd w:val="clear" w:color="auto" w:fill="FFD966" w:themeFill="accent4" w:themeFillTint="99"/>
            <w:vAlign w:val="center"/>
          </w:tcPr>
          <w:p w14:paraId="605B5BAA" w14:textId="44E7341B" w:rsidR="000760B8" w:rsidRPr="00A078B9" w:rsidRDefault="000760B8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 xml:space="preserve">Addition and Subtraction </w:t>
            </w:r>
          </w:p>
        </w:tc>
        <w:tc>
          <w:tcPr>
            <w:tcW w:w="3982" w:type="dxa"/>
            <w:gridSpan w:val="5"/>
            <w:shd w:val="clear" w:color="auto" w:fill="FFD966" w:themeFill="accent4" w:themeFillTint="99"/>
            <w:vAlign w:val="center"/>
          </w:tcPr>
          <w:p w14:paraId="51F55C4C" w14:textId="3CFDF9B5" w:rsidR="000760B8" w:rsidRPr="00A078B9" w:rsidRDefault="000760B8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5065" w:type="dxa"/>
            <w:gridSpan w:val="6"/>
            <w:shd w:val="clear" w:color="auto" w:fill="FFD966" w:themeFill="accent4" w:themeFillTint="99"/>
            <w:vAlign w:val="center"/>
          </w:tcPr>
          <w:p w14:paraId="38CBD924" w14:textId="07A67E7A" w:rsidR="000760B8" w:rsidRPr="00A078B9" w:rsidRDefault="000760B8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 xml:space="preserve">Fractions </w:t>
            </w:r>
          </w:p>
        </w:tc>
      </w:tr>
      <w:tr w:rsidR="00A078B9" w:rsidRPr="00A078B9" w14:paraId="1C2BBAE0" w14:textId="7F560EBE" w:rsidTr="005573D3">
        <w:trPr>
          <w:gridAfter w:val="1"/>
          <w:wAfter w:w="9" w:type="dxa"/>
          <w:trHeight w:val="824"/>
        </w:trPr>
        <w:tc>
          <w:tcPr>
            <w:tcW w:w="704" w:type="dxa"/>
            <w:shd w:val="clear" w:color="auto" w:fill="8EAADB" w:themeFill="accent1" w:themeFillTint="99"/>
          </w:tcPr>
          <w:p w14:paraId="09A1C66A" w14:textId="77777777" w:rsidR="00835A9B" w:rsidRPr="00A078B9" w:rsidRDefault="00411ABE" w:rsidP="00411A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Aut</w:t>
            </w:r>
          </w:p>
          <w:p w14:paraId="2442035F" w14:textId="6EA28CA9" w:rsidR="00411ABE" w:rsidRPr="00A078B9" w:rsidRDefault="00411ABE" w:rsidP="00411A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Y4</w:t>
            </w:r>
          </w:p>
        </w:tc>
        <w:tc>
          <w:tcPr>
            <w:tcW w:w="2904" w:type="dxa"/>
            <w:gridSpan w:val="4"/>
            <w:shd w:val="clear" w:color="auto" w:fill="8EAADB" w:themeFill="accent1" w:themeFillTint="99"/>
            <w:vAlign w:val="center"/>
          </w:tcPr>
          <w:p w14:paraId="417D6ECD" w14:textId="3B647AB8" w:rsidR="00E979C2" w:rsidRPr="00A078B9" w:rsidRDefault="006F6472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Place Value and Rounding</w:t>
            </w:r>
          </w:p>
        </w:tc>
        <w:tc>
          <w:tcPr>
            <w:tcW w:w="3183" w:type="dxa"/>
            <w:gridSpan w:val="6"/>
            <w:shd w:val="clear" w:color="auto" w:fill="8EAADB" w:themeFill="accent1" w:themeFillTint="99"/>
            <w:vAlign w:val="center"/>
          </w:tcPr>
          <w:p w14:paraId="2B763261" w14:textId="77777777" w:rsidR="00835A9B" w:rsidRPr="00A078B9" w:rsidRDefault="00835A9B" w:rsidP="00E979C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0E3421F" w14:textId="77777777" w:rsidR="006F6472" w:rsidRPr="00A078B9" w:rsidRDefault="006F6472" w:rsidP="00E979C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  <w:p w14:paraId="1388178D" w14:textId="18C4BC36" w:rsidR="00E979C2" w:rsidRPr="00A078B9" w:rsidRDefault="00E979C2" w:rsidP="005573D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82" w:type="dxa"/>
            <w:gridSpan w:val="5"/>
            <w:shd w:val="clear" w:color="auto" w:fill="8EAADB" w:themeFill="accent1" w:themeFillTint="99"/>
            <w:vAlign w:val="center"/>
          </w:tcPr>
          <w:p w14:paraId="79B775C7" w14:textId="6CE86428" w:rsidR="00067712" w:rsidRPr="00A078B9" w:rsidRDefault="006F6472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2646" w:type="dxa"/>
            <w:gridSpan w:val="3"/>
            <w:shd w:val="clear" w:color="auto" w:fill="8EAADB" w:themeFill="accent1" w:themeFillTint="99"/>
            <w:vAlign w:val="center"/>
          </w:tcPr>
          <w:p w14:paraId="74B3435A" w14:textId="7A30B74B" w:rsidR="00067712" w:rsidRPr="00A078B9" w:rsidRDefault="00E979C2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Fractions</w:t>
            </w:r>
          </w:p>
        </w:tc>
        <w:tc>
          <w:tcPr>
            <w:tcW w:w="2410" w:type="dxa"/>
            <w:gridSpan w:val="2"/>
            <w:shd w:val="clear" w:color="auto" w:fill="8EAADB" w:themeFill="accent1" w:themeFillTint="99"/>
            <w:vAlign w:val="center"/>
          </w:tcPr>
          <w:p w14:paraId="238098F8" w14:textId="149D6B7E" w:rsidR="00067712" w:rsidRPr="00A078B9" w:rsidRDefault="005573D3" w:rsidP="005573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E979C2" w:rsidRPr="00A078B9">
              <w:rPr>
                <w:rFonts w:ascii="Comic Sans MS" w:hAnsi="Comic Sans MS"/>
                <w:sz w:val="20"/>
                <w:szCs w:val="20"/>
              </w:rPr>
              <w:t>Decimals</w:t>
            </w:r>
          </w:p>
        </w:tc>
      </w:tr>
      <w:tr w:rsidR="00A078B9" w:rsidRPr="00A078B9" w14:paraId="3CDC4D61" w14:textId="17792502" w:rsidTr="005573D3">
        <w:trPr>
          <w:gridAfter w:val="1"/>
          <w:wAfter w:w="9" w:type="dxa"/>
          <w:trHeight w:val="936"/>
        </w:trPr>
        <w:tc>
          <w:tcPr>
            <w:tcW w:w="704" w:type="dxa"/>
            <w:shd w:val="clear" w:color="auto" w:fill="FFD966" w:themeFill="accent4" w:themeFillTint="99"/>
          </w:tcPr>
          <w:p w14:paraId="267E0DBA" w14:textId="77777777" w:rsidR="00A078B9" w:rsidRPr="00A078B9" w:rsidRDefault="00A078B9" w:rsidP="00411A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Spr</w:t>
            </w:r>
          </w:p>
          <w:p w14:paraId="371514C1" w14:textId="38ECEB1E" w:rsidR="00A078B9" w:rsidRPr="00A078B9" w:rsidRDefault="00A078B9" w:rsidP="00411A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Y3</w:t>
            </w:r>
          </w:p>
        </w:tc>
        <w:tc>
          <w:tcPr>
            <w:tcW w:w="2904" w:type="dxa"/>
            <w:gridSpan w:val="4"/>
            <w:shd w:val="clear" w:color="auto" w:fill="FFD966" w:themeFill="accent4" w:themeFillTint="99"/>
            <w:vAlign w:val="center"/>
          </w:tcPr>
          <w:p w14:paraId="4EAD5473" w14:textId="77777777" w:rsidR="00A078B9" w:rsidRPr="00A078B9" w:rsidRDefault="00A078B9" w:rsidP="00C545B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Measure</w:t>
            </w:r>
            <w:r w:rsidRPr="00A078B9">
              <w:rPr>
                <w:rFonts w:ascii="Comic Sans MS" w:hAnsi="Comic Sans MS"/>
                <w:sz w:val="20"/>
                <w:szCs w:val="20"/>
              </w:rPr>
              <w:t>ment</w:t>
            </w:r>
          </w:p>
          <w:p w14:paraId="250D29F8" w14:textId="5026F5ED" w:rsidR="00A078B9" w:rsidRPr="00A078B9" w:rsidRDefault="00A078B9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length and Mass</w:t>
            </w:r>
          </w:p>
        </w:tc>
        <w:tc>
          <w:tcPr>
            <w:tcW w:w="2039" w:type="dxa"/>
            <w:gridSpan w:val="3"/>
            <w:shd w:val="clear" w:color="auto" w:fill="FFD966" w:themeFill="accent4" w:themeFillTint="99"/>
            <w:vAlign w:val="center"/>
          </w:tcPr>
          <w:p w14:paraId="18D99D49" w14:textId="0688DAA6" w:rsidR="00A078B9" w:rsidRPr="00A078B9" w:rsidRDefault="00A078B9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Measurement</w:t>
            </w:r>
          </w:p>
          <w:p w14:paraId="45A3A5E2" w14:textId="45A5A788" w:rsidR="00A078B9" w:rsidRPr="00A078B9" w:rsidRDefault="00A078B9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Volume/ca</w:t>
            </w:r>
            <w:r w:rsidRPr="00A078B9">
              <w:rPr>
                <w:rFonts w:ascii="Comic Sans MS" w:hAnsi="Comic Sans MS"/>
                <w:sz w:val="20"/>
                <w:szCs w:val="20"/>
              </w:rPr>
              <w:t>pacity</w:t>
            </w:r>
          </w:p>
        </w:tc>
        <w:tc>
          <w:tcPr>
            <w:tcW w:w="1134" w:type="dxa"/>
            <w:gridSpan w:val="2"/>
            <w:shd w:val="clear" w:color="auto" w:fill="FFD966" w:themeFill="accent4" w:themeFillTint="99"/>
          </w:tcPr>
          <w:p w14:paraId="14AA48A6" w14:textId="77777777" w:rsidR="00A078B9" w:rsidRPr="00A078B9" w:rsidRDefault="00A078B9" w:rsidP="00C545BC">
            <w:pPr>
              <w:tabs>
                <w:tab w:val="left" w:pos="885"/>
                <w:tab w:val="center" w:pos="1238"/>
              </w:tabs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ab/>
            </w:r>
          </w:p>
          <w:p w14:paraId="75568524" w14:textId="2A9023D4" w:rsidR="00A078B9" w:rsidRPr="00A078B9" w:rsidRDefault="00A078B9" w:rsidP="005573D3">
            <w:pPr>
              <w:tabs>
                <w:tab w:val="left" w:pos="765"/>
                <w:tab w:val="left" w:pos="885"/>
                <w:tab w:val="center" w:pos="1238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Money</w:t>
            </w:r>
          </w:p>
        </w:tc>
        <w:tc>
          <w:tcPr>
            <w:tcW w:w="4003" w:type="dxa"/>
            <w:gridSpan w:val="7"/>
            <w:shd w:val="clear" w:color="auto" w:fill="FFD966" w:themeFill="accent4" w:themeFillTint="99"/>
            <w:vAlign w:val="center"/>
          </w:tcPr>
          <w:p w14:paraId="07D85509" w14:textId="6A05EB18" w:rsidR="00A078B9" w:rsidRPr="00A078B9" w:rsidRDefault="00A078B9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Time</w:t>
            </w:r>
          </w:p>
        </w:tc>
        <w:tc>
          <w:tcPr>
            <w:tcW w:w="2635" w:type="dxa"/>
            <w:gridSpan w:val="2"/>
            <w:shd w:val="clear" w:color="auto" w:fill="FFD966" w:themeFill="accent4" w:themeFillTint="99"/>
            <w:vAlign w:val="center"/>
          </w:tcPr>
          <w:p w14:paraId="161E2649" w14:textId="237A5BA9" w:rsidR="00A078B9" w:rsidRPr="00A078B9" w:rsidRDefault="00A078B9" w:rsidP="005573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Angles and Properties of shape</w:t>
            </w:r>
          </w:p>
        </w:tc>
        <w:tc>
          <w:tcPr>
            <w:tcW w:w="2410" w:type="dxa"/>
            <w:gridSpan w:val="2"/>
            <w:vMerge w:val="restart"/>
            <w:shd w:val="clear" w:color="auto" w:fill="D9D9D9" w:themeFill="background1" w:themeFillShade="D9"/>
          </w:tcPr>
          <w:p w14:paraId="65096BFA" w14:textId="77777777" w:rsidR="00A078B9" w:rsidRPr="00A078B9" w:rsidRDefault="00A078B9" w:rsidP="00C545B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805008" w14:textId="77777777" w:rsidR="00A078B9" w:rsidRPr="00A078B9" w:rsidRDefault="00A078B9" w:rsidP="00A078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8D7912" w14:textId="1DBCEC4A" w:rsidR="00A078B9" w:rsidRPr="00A078B9" w:rsidRDefault="00A078B9" w:rsidP="00A078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57E0D" w:rsidRPr="00A078B9" w14:paraId="579FAFA5" w14:textId="576A7BFB" w:rsidTr="005573D3">
        <w:trPr>
          <w:gridAfter w:val="1"/>
          <w:wAfter w:w="9" w:type="dxa"/>
          <w:trHeight w:val="1457"/>
        </w:trPr>
        <w:tc>
          <w:tcPr>
            <w:tcW w:w="704" w:type="dxa"/>
            <w:shd w:val="clear" w:color="auto" w:fill="8EAADB" w:themeFill="accent1" w:themeFillTint="99"/>
          </w:tcPr>
          <w:p w14:paraId="3F226B82" w14:textId="77777777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Spr</w:t>
            </w:r>
          </w:p>
          <w:p w14:paraId="1D790288" w14:textId="1099D70F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Y4</w:t>
            </w:r>
          </w:p>
        </w:tc>
        <w:tc>
          <w:tcPr>
            <w:tcW w:w="2904" w:type="dxa"/>
            <w:gridSpan w:val="4"/>
            <w:shd w:val="clear" w:color="auto" w:fill="8EAADB" w:themeFill="accent1" w:themeFillTint="99"/>
            <w:vAlign w:val="center"/>
          </w:tcPr>
          <w:p w14:paraId="357A2875" w14:textId="67DAC367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Measurement</w:t>
            </w:r>
          </w:p>
        </w:tc>
        <w:tc>
          <w:tcPr>
            <w:tcW w:w="3196" w:type="dxa"/>
            <w:gridSpan w:val="7"/>
            <w:shd w:val="clear" w:color="auto" w:fill="8EAADB" w:themeFill="accent1" w:themeFillTint="99"/>
            <w:vAlign w:val="center"/>
          </w:tcPr>
          <w:p w14:paraId="5BA3F7DD" w14:textId="34AD58B4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Money</w:t>
            </w:r>
          </w:p>
        </w:tc>
        <w:tc>
          <w:tcPr>
            <w:tcW w:w="3969" w:type="dxa"/>
            <w:gridSpan w:val="4"/>
            <w:shd w:val="clear" w:color="auto" w:fill="8EAADB" w:themeFill="accent1" w:themeFillTint="99"/>
            <w:vAlign w:val="center"/>
          </w:tcPr>
          <w:p w14:paraId="617055F7" w14:textId="23B91799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Time</w:t>
            </w:r>
          </w:p>
        </w:tc>
        <w:tc>
          <w:tcPr>
            <w:tcW w:w="1134" w:type="dxa"/>
            <w:gridSpan w:val="2"/>
            <w:shd w:val="clear" w:color="auto" w:fill="8EAADB" w:themeFill="accent1" w:themeFillTint="99"/>
            <w:vAlign w:val="center"/>
          </w:tcPr>
          <w:p w14:paraId="05521B64" w14:textId="77777777" w:rsidR="00357E0D" w:rsidRDefault="00357E0D" w:rsidP="00357E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78B9">
              <w:rPr>
                <w:rFonts w:ascii="Comic Sans MS" w:hAnsi="Comic Sans MS"/>
                <w:sz w:val="18"/>
                <w:szCs w:val="18"/>
              </w:rPr>
              <w:t>Angles/</w:t>
            </w:r>
          </w:p>
          <w:p w14:paraId="58C631B3" w14:textId="5C7613FB" w:rsidR="00357E0D" w:rsidRPr="005573D3" w:rsidRDefault="00357E0D" w:rsidP="00357E0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78B9">
              <w:rPr>
                <w:rFonts w:ascii="Comic Sans MS" w:hAnsi="Comic Sans MS"/>
                <w:sz w:val="18"/>
                <w:szCs w:val="18"/>
              </w:rPr>
              <w:t>Properties of Shape</w:t>
            </w:r>
          </w:p>
        </w:tc>
        <w:tc>
          <w:tcPr>
            <w:tcW w:w="1512" w:type="dxa"/>
            <w:shd w:val="clear" w:color="auto" w:fill="8EAADB" w:themeFill="accent1" w:themeFillTint="99"/>
            <w:vAlign w:val="center"/>
          </w:tcPr>
          <w:p w14:paraId="14C15327" w14:textId="3DF0282E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Position and Direction</w:t>
            </w:r>
          </w:p>
        </w:tc>
        <w:tc>
          <w:tcPr>
            <w:tcW w:w="2410" w:type="dxa"/>
            <w:gridSpan w:val="2"/>
            <w:vMerge/>
            <w:shd w:val="clear" w:color="auto" w:fill="D9D9D9" w:themeFill="background1" w:themeFillShade="D9"/>
          </w:tcPr>
          <w:p w14:paraId="2B234139" w14:textId="77777777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57E0D" w:rsidRPr="00A078B9" w14:paraId="361C6154" w14:textId="0289F6E9" w:rsidTr="005573D3">
        <w:trPr>
          <w:gridAfter w:val="1"/>
          <w:wAfter w:w="9" w:type="dxa"/>
          <w:trHeight w:val="704"/>
        </w:trPr>
        <w:tc>
          <w:tcPr>
            <w:tcW w:w="704" w:type="dxa"/>
            <w:shd w:val="clear" w:color="auto" w:fill="FFD966" w:themeFill="accent4" w:themeFillTint="99"/>
            <w:vAlign w:val="center"/>
          </w:tcPr>
          <w:p w14:paraId="7B8F0E38" w14:textId="77777777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Sum</w:t>
            </w:r>
          </w:p>
          <w:p w14:paraId="0BCF819C" w14:textId="5A942B07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Y3</w:t>
            </w:r>
          </w:p>
        </w:tc>
        <w:tc>
          <w:tcPr>
            <w:tcW w:w="2904" w:type="dxa"/>
            <w:gridSpan w:val="4"/>
            <w:shd w:val="clear" w:color="auto" w:fill="FFD966" w:themeFill="accent4" w:themeFillTint="99"/>
            <w:vAlign w:val="center"/>
          </w:tcPr>
          <w:p w14:paraId="555E78C4" w14:textId="5FABF570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Statistics</w:t>
            </w:r>
          </w:p>
        </w:tc>
        <w:tc>
          <w:tcPr>
            <w:tcW w:w="9811" w:type="dxa"/>
            <w:gridSpan w:val="14"/>
            <w:shd w:val="clear" w:color="auto" w:fill="FFD966" w:themeFill="accent4" w:themeFillTint="99"/>
            <w:vAlign w:val="center"/>
          </w:tcPr>
          <w:p w14:paraId="236CF4CE" w14:textId="75DC13D0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 xml:space="preserve">Consolidation </w:t>
            </w:r>
          </w:p>
        </w:tc>
        <w:tc>
          <w:tcPr>
            <w:tcW w:w="2410" w:type="dxa"/>
            <w:gridSpan w:val="2"/>
            <w:vMerge/>
            <w:shd w:val="clear" w:color="auto" w:fill="D9D9D9" w:themeFill="background1" w:themeFillShade="D9"/>
            <w:vAlign w:val="center"/>
          </w:tcPr>
          <w:p w14:paraId="01D1FBE6" w14:textId="17AEAE99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57E0D" w:rsidRPr="00A078B9" w14:paraId="26A7D8A4" w14:textId="6FB96352" w:rsidTr="005573D3">
        <w:trPr>
          <w:gridAfter w:val="1"/>
          <w:wAfter w:w="9" w:type="dxa"/>
          <w:trHeight w:val="704"/>
        </w:trPr>
        <w:tc>
          <w:tcPr>
            <w:tcW w:w="704" w:type="dxa"/>
            <w:shd w:val="clear" w:color="auto" w:fill="8EAADB" w:themeFill="accent1" w:themeFillTint="99"/>
          </w:tcPr>
          <w:p w14:paraId="67E2A445" w14:textId="77777777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Sum</w:t>
            </w:r>
          </w:p>
          <w:p w14:paraId="7C56590D" w14:textId="2712C3CE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Y4</w:t>
            </w:r>
          </w:p>
        </w:tc>
        <w:tc>
          <w:tcPr>
            <w:tcW w:w="2904" w:type="dxa"/>
            <w:gridSpan w:val="4"/>
            <w:shd w:val="clear" w:color="auto" w:fill="8EAADB" w:themeFill="accent1" w:themeFillTint="99"/>
            <w:vAlign w:val="center"/>
          </w:tcPr>
          <w:p w14:paraId="5FF63DB1" w14:textId="0F00F9EC" w:rsidR="00357E0D" w:rsidRPr="00A078B9" w:rsidRDefault="00357E0D" w:rsidP="00357E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Statistics</w:t>
            </w:r>
          </w:p>
        </w:tc>
        <w:tc>
          <w:tcPr>
            <w:tcW w:w="9811" w:type="dxa"/>
            <w:gridSpan w:val="14"/>
            <w:shd w:val="clear" w:color="auto" w:fill="8EAADB" w:themeFill="accent1" w:themeFillTint="99"/>
            <w:vAlign w:val="center"/>
          </w:tcPr>
          <w:p w14:paraId="7B8A23FC" w14:textId="77777777" w:rsidR="00357E0D" w:rsidRPr="00A078B9" w:rsidRDefault="00357E0D" w:rsidP="00357E0D">
            <w:pPr>
              <w:tabs>
                <w:tab w:val="left" w:pos="3795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78B9">
              <w:rPr>
                <w:rFonts w:ascii="Comic Sans MS" w:hAnsi="Comic Sans MS"/>
                <w:sz w:val="20"/>
                <w:szCs w:val="20"/>
              </w:rPr>
              <w:t>Consolidation</w:t>
            </w:r>
          </w:p>
        </w:tc>
        <w:tc>
          <w:tcPr>
            <w:tcW w:w="2410" w:type="dxa"/>
            <w:gridSpan w:val="2"/>
            <w:vMerge/>
            <w:shd w:val="clear" w:color="auto" w:fill="D9D9D9" w:themeFill="background1" w:themeFillShade="D9"/>
            <w:vAlign w:val="center"/>
          </w:tcPr>
          <w:p w14:paraId="36243D8A" w14:textId="3AB2E1B8" w:rsidR="00357E0D" w:rsidRPr="00A078B9" w:rsidRDefault="00357E0D" w:rsidP="00357E0D">
            <w:pPr>
              <w:tabs>
                <w:tab w:val="left" w:pos="3795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688E4FE" w14:textId="77777777" w:rsidR="00971B99" w:rsidRDefault="00971B99" w:rsidP="00971B99"/>
    <w:p w14:paraId="4B896D8B" w14:textId="6B218E8B" w:rsidR="00C545BC" w:rsidRDefault="00CF0447" w:rsidP="00C545BC">
      <w:r>
        <w:t xml:space="preserve">** Problem solving across all areas and not just taught discretely </w:t>
      </w:r>
    </w:p>
    <w:sectPr w:rsidR="00C545BC" w:rsidSect="00971B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C5B00" w14:textId="77777777" w:rsidR="005573D3" w:rsidRDefault="005573D3" w:rsidP="005573D3">
      <w:r>
        <w:separator/>
      </w:r>
    </w:p>
  </w:endnote>
  <w:endnote w:type="continuationSeparator" w:id="0">
    <w:p w14:paraId="18C2A918" w14:textId="77777777" w:rsidR="005573D3" w:rsidRDefault="005573D3" w:rsidP="0055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F8F96" w14:textId="77777777" w:rsidR="005573D3" w:rsidRDefault="005573D3" w:rsidP="005573D3">
      <w:r>
        <w:separator/>
      </w:r>
    </w:p>
  </w:footnote>
  <w:footnote w:type="continuationSeparator" w:id="0">
    <w:p w14:paraId="4C4AB0D0" w14:textId="77777777" w:rsidR="005573D3" w:rsidRDefault="005573D3" w:rsidP="00557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B99"/>
    <w:rsid w:val="000145D1"/>
    <w:rsid w:val="00067712"/>
    <w:rsid w:val="000760B8"/>
    <w:rsid w:val="00224961"/>
    <w:rsid w:val="00262718"/>
    <w:rsid w:val="003377B9"/>
    <w:rsid w:val="00357E0D"/>
    <w:rsid w:val="003938E5"/>
    <w:rsid w:val="00411ABE"/>
    <w:rsid w:val="005402B8"/>
    <w:rsid w:val="005573D3"/>
    <w:rsid w:val="005B0163"/>
    <w:rsid w:val="005B5D1A"/>
    <w:rsid w:val="00647DDD"/>
    <w:rsid w:val="006D0EAF"/>
    <w:rsid w:val="006F6472"/>
    <w:rsid w:val="0078421A"/>
    <w:rsid w:val="007963A5"/>
    <w:rsid w:val="00832643"/>
    <w:rsid w:val="00835A9B"/>
    <w:rsid w:val="009461F1"/>
    <w:rsid w:val="00971B99"/>
    <w:rsid w:val="0098423B"/>
    <w:rsid w:val="009B47EB"/>
    <w:rsid w:val="009D4E55"/>
    <w:rsid w:val="00A022D3"/>
    <w:rsid w:val="00A078B9"/>
    <w:rsid w:val="00A918D1"/>
    <w:rsid w:val="00B26EEE"/>
    <w:rsid w:val="00B87617"/>
    <w:rsid w:val="00C0006F"/>
    <w:rsid w:val="00C23680"/>
    <w:rsid w:val="00C47B3E"/>
    <w:rsid w:val="00C545BC"/>
    <w:rsid w:val="00C65AB5"/>
    <w:rsid w:val="00CF0447"/>
    <w:rsid w:val="00CF2DBA"/>
    <w:rsid w:val="00D01998"/>
    <w:rsid w:val="00DE7B3B"/>
    <w:rsid w:val="00E9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699EB"/>
  <w15:chartTrackingRefBased/>
  <w15:docId w15:val="{698314FE-8DDE-FF42-9DF6-3A209D4E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73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73D3"/>
  </w:style>
  <w:style w:type="paragraph" w:styleId="Footer">
    <w:name w:val="footer"/>
    <w:basedOn w:val="Normal"/>
    <w:link w:val="FooterChar"/>
    <w:uiPriority w:val="99"/>
    <w:unhideWhenUsed/>
    <w:rsid w:val="005573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7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Hansford</dc:creator>
  <cp:keywords/>
  <dc:description/>
  <cp:lastModifiedBy>Nicola Matthews</cp:lastModifiedBy>
  <cp:revision>6</cp:revision>
  <dcterms:created xsi:type="dcterms:W3CDTF">2023-10-09T13:45:00Z</dcterms:created>
  <dcterms:modified xsi:type="dcterms:W3CDTF">2023-10-13T21:39:00Z</dcterms:modified>
</cp:coreProperties>
</file>