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BBF" w:rsidRPr="00D91BFE" w:rsidRDefault="007C4BBF" w:rsidP="007C4BBF">
      <w:pPr>
        <w:jc w:val="center"/>
        <w:rPr>
          <w:color w:val="0070C0"/>
          <w:sz w:val="48"/>
          <w:szCs w:val="48"/>
          <w:lang w:val="en-GB"/>
        </w:rPr>
      </w:pPr>
      <w:r w:rsidRPr="00D91BFE">
        <w:rPr>
          <w:color w:val="0070C0"/>
          <w:sz w:val="48"/>
          <w:szCs w:val="48"/>
          <w:lang w:val="en-GB"/>
        </w:rPr>
        <w:t>Yr5/6 Year</w:t>
      </w:r>
      <w:r w:rsidR="00D91BFE" w:rsidRPr="00D91BFE">
        <w:rPr>
          <w:color w:val="0070C0"/>
          <w:sz w:val="48"/>
          <w:szCs w:val="48"/>
          <w:lang w:val="en-GB"/>
        </w:rPr>
        <w:t xml:space="preserve"> Computer Science</w:t>
      </w:r>
      <w:r w:rsidRPr="00D91BFE">
        <w:rPr>
          <w:color w:val="0070C0"/>
          <w:sz w:val="48"/>
          <w:szCs w:val="48"/>
          <w:lang w:val="en-GB"/>
        </w:rPr>
        <w:t xml:space="preserve"> Plans</w:t>
      </w:r>
    </w:p>
    <w:p w:rsidR="007C4BBF" w:rsidRPr="00475492" w:rsidRDefault="007C4BBF" w:rsidP="007C4BBF">
      <w:pPr>
        <w:rPr>
          <w:sz w:val="32"/>
          <w:szCs w:val="32"/>
          <w:lang w:val="en-GB"/>
        </w:rPr>
      </w:pPr>
      <w:r w:rsidRPr="00D91BFE">
        <w:rPr>
          <w:color w:val="0070C0"/>
          <w:sz w:val="32"/>
          <w:szCs w:val="32"/>
          <w:lang w:val="en-GB"/>
        </w:rPr>
        <w:t xml:space="preserve">Year </w:t>
      </w:r>
      <w:r w:rsidR="00D91BFE" w:rsidRPr="00D91BFE">
        <w:rPr>
          <w:color w:val="0070C0"/>
          <w:sz w:val="32"/>
          <w:szCs w:val="32"/>
          <w:lang w:val="en-GB"/>
        </w:rPr>
        <w:t>A</w:t>
      </w:r>
      <w:r w:rsidR="00D91BFE">
        <w:rPr>
          <w:sz w:val="32"/>
          <w:szCs w:val="32"/>
          <w:lang w:val="en-GB"/>
        </w:rPr>
        <w:t xml:space="preserve"> </w:t>
      </w:r>
    </w:p>
    <w:tbl>
      <w:tblPr>
        <w:tblpPr w:leftFromText="180" w:rightFromText="180" w:vertAnchor="text" w:horzAnchor="margin" w:tblpXSpec="right" w:tblpY="694"/>
        <w:tblW w:w="129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0"/>
        <w:gridCol w:w="2942"/>
        <w:gridCol w:w="2495"/>
        <w:gridCol w:w="1779"/>
        <w:gridCol w:w="1779"/>
        <w:gridCol w:w="1949"/>
      </w:tblGrid>
      <w:tr w:rsidR="00032AA0" w:rsidRPr="00475492" w:rsidTr="00032AA0">
        <w:trPr>
          <w:trHeight w:val="420"/>
        </w:trPr>
        <w:tc>
          <w:tcPr>
            <w:tcW w:w="20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5492">
              <w:rPr>
                <w:rFonts w:ascii="Times New Roman" w:eastAsia="Times New Roman" w:hAnsi="Times New Roman" w:cs="Times New Roman"/>
              </w:rPr>
              <w:t>Long Term Plans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9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5492">
              <w:rPr>
                <w:rFonts w:ascii="Times New Roman" w:eastAsia="Times New Roman" w:hAnsi="Times New Roman" w:cs="Times New Roman"/>
              </w:rPr>
              <w:t>Mid Term Plans</w:t>
            </w:r>
          </w:p>
        </w:tc>
        <w:tc>
          <w:tcPr>
            <w:tcW w:w="249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Key Skills abbreviations</w:t>
            </w:r>
          </w:p>
        </w:tc>
        <w:tc>
          <w:tcPr>
            <w:tcW w:w="177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032AA0" w:rsidRPr="0047549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Outcomes</w:t>
            </w:r>
          </w:p>
        </w:tc>
        <w:tc>
          <w:tcPr>
            <w:tcW w:w="177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032AA0" w:rsidRPr="0047549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Golden Threads</w:t>
            </w:r>
          </w:p>
        </w:tc>
        <w:tc>
          <w:tcPr>
            <w:tcW w:w="194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5492">
              <w:rPr>
                <w:rFonts w:ascii="Times New Roman" w:eastAsia="Times New Roman" w:hAnsi="Times New Roman" w:cs="Times New Roman"/>
              </w:rPr>
              <w:t>National Curriculum</w:t>
            </w:r>
            <w:r>
              <w:rPr>
                <w:rFonts w:ascii="Times New Roman" w:eastAsia="Times New Roman" w:hAnsi="Times New Roman" w:cs="Times New Roman"/>
              </w:rPr>
              <w:t xml:space="preserve"> Subject Content</w:t>
            </w:r>
          </w:p>
        </w:tc>
      </w:tr>
      <w:tr w:rsidR="00032AA0" w:rsidRPr="00C34722" w:rsidTr="00032AA0">
        <w:trPr>
          <w:trHeight w:val="2325"/>
        </w:trPr>
        <w:tc>
          <w:tcPr>
            <w:tcW w:w="20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7CAAC" w:themeFill="accent2" w:themeFillTint="66"/>
            <w:vAlign w:val="center"/>
            <w:hideMark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Sharing Information</w:t>
            </w:r>
          </w:p>
        </w:tc>
        <w:tc>
          <w:tcPr>
            <w:tcW w:w="29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7CAAC" w:themeFill="accent2" w:themeFillTint="66"/>
            <w:vAlign w:val="center"/>
            <w:hideMark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Systems</w:t>
            </w:r>
            <w:r w:rsidRPr="00C34722">
              <w:rPr>
                <w:rFonts w:ascii="Times New Roman" w:eastAsia="Times New Roman" w:hAnsi="Times New Roman" w:cs="Times New Roman"/>
              </w:rPr>
              <w:br/>
              <w:t>Computer systems and us</w:t>
            </w:r>
            <w:r w:rsidRPr="00C34722">
              <w:rPr>
                <w:rFonts w:ascii="Times New Roman" w:eastAsia="Times New Roman" w:hAnsi="Times New Roman" w:cs="Times New Roman"/>
              </w:rPr>
              <w:br/>
              <w:t>Searching the web</w:t>
            </w:r>
            <w:r w:rsidRPr="00C34722">
              <w:rPr>
                <w:rFonts w:ascii="Times New Roman" w:eastAsia="Times New Roman" w:hAnsi="Times New Roman" w:cs="Times New Roman"/>
              </w:rPr>
              <w:br/>
              <w:t>Selecting search results </w:t>
            </w:r>
            <w:r w:rsidRPr="00C34722">
              <w:rPr>
                <w:rFonts w:ascii="Times New Roman" w:eastAsia="Times New Roman" w:hAnsi="Times New Roman" w:cs="Times New Roman"/>
              </w:rPr>
              <w:br/>
              <w:t>How search results are ranked</w:t>
            </w:r>
            <w:r w:rsidRPr="00C34722">
              <w:rPr>
                <w:rFonts w:ascii="Times New Roman" w:eastAsia="Times New Roman" w:hAnsi="Times New Roman" w:cs="Times New Roman"/>
              </w:rPr>
              <w:br/>
              <w:t>How search results are influenced</w:t>
            </w:r>
          </w:p>
        </w:tc>
        <w:tc>
          <w:tcPr>
            <w:tcW w:w="249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7CAAC" w:themeFill="accent2" w:themeFillTint="66"/>
            <w:vAlign w:val="center"/>
            <w:hideMark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NW- Networks</w:t>
            </w:r>
            <w:r w:rsidRPr="00C34722">
              <w:rPr>
                <w:rFonts w:ascii="Times New Roman" w:eastAsia="Times New Roman" w:hAnsi="Times New Roman" w:cs="Times New Roman"/>
              </w:rPr>
              <w:br/>
              <w:t>ET- Effective use of tools</w:t>
            </w:r>
          </w:p>
        </w:tc>
        <w:tc>
          <w:tcPr>
            <w:tcW w:w="177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7CAAC" w:themeFill="accent2" w:themeFillTint="66"/>
          </w:tcPr>
          <w:p w:rsidR="00032AA0" w:rsidRDefault="00F901D7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Children will understand computer networks, be able to use technology safely and use that technology effectively</w:t>
            </w:r>
          </w:p>
        </w:tc>
        <w:tc>
          <w:tcPr>
            <w:tcW w:w="177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7CAAC" w:themeFill="accent2" w:themeFillTint="66"/>
          </w:tcPr>
          <w:p w:rsidR="00032AA0" w:rsidRDefault="003047EE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Systems, digital, connection, input, process, output, </w:t>
            </w:r>
            <w:r w:rsidR="00A85CE8">
              <w:rPr>
                <w:rFonts w:ascii="Times New Roman" w:eastAsia="Times New Roman" w:hAnsi="Times New Roman" w:cs="Times New Roman"/>
              </w:rPr>
              <w:t xml:space="preserve">search, search engine, refine, web crawler, content creator, selection, ranking, ordering, links, algorithm, Search engine optimization, index, crawler, bot,   </w:t>
            </w:r>
          </w:p>
        </w:tc>
        <w:tc>
          <w:tcPr>
            <w:tcW w:w="194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7CAAC" w:themeFill="accent2" w:themeFillTint="66"/>
            <w:vAlign w:val="center"/>
            <w:hideMark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Bullet points 4/5/6/</w:t>
            </w:r>
            <w:r w:rsidRPr="00C34722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032AA0" w:rsidRPr="00C34722" w:rsidTr="00032AA0">
        <w:trPr>
          <w:trHeight w:val="2040"/>
        </w:trPr>
        <w:tc>
          <w:tcPr>
            <w:tcW w:w="20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B083" w:themeFill="accent2" w:themeFillTint="99"/>
            <w:vAlign w:val="center"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5492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Vid</w:t>
            </w:r>
            <w:r w:rsidRPr="00C34722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eo Editing</w:t>
            </w:r>
          </w:p>
        </w:tc>
        <w:tc>
          <w:tcPr>
            <w:tcW w:w="29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B083" w:themeFill="accent2" w:themeFillTint="99"/>
            <w:vAlign w:val="center"/>
          </w:tcPr>
          <w:p w:rsidR="00032AA0" w:rsidRPr="00C34722" w:rsidRDefault="00032AA0" w:rsidP="00404CA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What is a video  </w:t>
            </w:r>
          </w:p>
          <w:p w:rsidR="00032AA0" w:rsidRPr="00C34722" w:rsidRDefault="00032AA0" w:rsidP="00404CA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Filming techniques</w:t>
            </w:r>
          </w:p>
          <w:p w:rsidR="00032AA0" w:rsidRPr="00C34722" w:rsidRDefault="00032AA0" w:rsidP="00404CAF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</w:rPr>
            </w:pPr>
            <w:r w:rsidRPr="00C34722">
              <w:rPr>
                <w:rFonts w:ascii="inherit" w:eastAsia="Times New Roman" w:hAnsi="inherit" w:cs="Times New Roman"/>
                <w:bdr w:val="none" w:sz="0" w:space="0" w:color="auto" w:frame="1"/>
              </w:rPr>
              <w:t>Using a storyboard</w:t>
            </w:r>
            <w:r w:rsidRPr="00C34722">
              <w:rPr>
                <w:rFonts w:ascii="inherit" w:eastAsia="Times New Roman" w:hAnsi="inherit" w:cs="Times New Roman"/>
                <w:bdr w:val="none" w:sz="0" w:space="0" w:color="auto" w:frame="1"/>
              </w:rPr>
              <w:br/>
              <w:t>Planning a video</w:t>
            </w:r>
          </w:p>
          <w:p w:rsidR="00032AA0" w:rsidRPr="00475492" w:rsidRDefault="00032AA0" w:rsidP="00404CAF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</w:rPr>
            </w:pPr>
            <w:r w:rsidRPr="00C34722">
              <w:rPr>
                <w:rFonts w:ascii="inherit" w:eastAsia="Times New Roman" w:hAnsi="inherit" w:cs="Times New Roman"/>
              </w:rPr>
              <w:t>Importing and editing</w:t>
            </w:r>
          </w:p>
          <w:p w:rsidR="00032AA0" w:rsidRPr="00C34722" w:rsidRDefault="00032AA0" w:rsidP="00404CAF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</w:rPr>
            </w:pPr>
            <w:r w:rsidRPr="00475492">
              <w:rPr>
                <w:rFonts w:ascii="inherit" w:eastAsia="Times New Roman" w:hAnsi="inherit" w:cs="Times New Roman"/>
              </w:rPr>
              <w:t xml:space="preserve">Video evaluation </w:t>
            </w:r>
          </w:p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9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B083" w:themeFill="accent2" w:themeFillTint="99"/>
            <w:vAlign w:val="center"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CM- Creating Media</w:t>
            </w:r>
            <w:r w:rsidRPr="00C34722">
              <w:rPr>
                <w:rFonts w:ascii="Times New Roman" w:eastAsia="Times New Roman" w:hAnsi="Times New Roman" w:cs="Times New Roman"/>
              </w:rPr>
              <w:br/>
              <w:t>DD- Design and Development</w:t>
            </w:r>
          </w:p>
        </w:tc>
        <w:tc>
          <w:tcPr>
            <w:tcW w:w="177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B083" w:themeFill="accent2" w:themeFillTint="99"/>
          </w:tcPr>
          <w:p w:rsidR="00032AA0" w:rsidRDefault="003047EE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 xml:space="preserve">Children will be able to search and use a variety of software effectively to create, </w:t>
            </w:r>
            <w:proofErr w:type="spellStart"/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analyse</w:t>
            </w:r>
            <w:proofErr w:type="spellEnd"/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 xml:space="preserve"> and present data and information.</w:t>
            </w:r>
          </w:p>
        </w:tc>
        <w:tc>
          <w:tcPr>
            <w:tcW w:w="177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B083" w:themeFill="accent2" w:themeFillTint="99"/>
          </w:tcPr>
          <w:p w:rsidR="00032AA0" w:rsidRDefault="00A85CE8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Video, audio, camera, talking head, panning, close up, video camera, lens, microphone,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mid range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long shot, moving subject,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sise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by side, high angle, low angle, normal angle, static camera, zoom, pan, tilt, storyboard, filming, review,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import, split, trim, edit, reshoot, delete, reorder, export, evaluate, share</w:t>
            </w:r>
          </w:p>
        </w:tc>
        <w:tc>
          <w:tcPr>
            <w:tcW w:w="194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B083" w:themeFill="accent2" w:themeFillTint="99"/>
            <w:vAlign w:val="center"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Bullet points 5/</w:t>
            </w:r>
            <w:r w:rsidRPr="00C34722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032AA0" w:rsidRPr="00C34722" w:rsidTr="00032AA0">
        <w:trPr>
          <w:trHeight w:val="1755"/>
        </w:trPr>
        <w:tc>
          <w:tcPr>
            <w:tcW w:w="20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C5E0B3" w:themeFill="accent6" w:themeFillTint="66"/>
            <w:vAlign w:val="center"/>
            <w:hideMark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lastRenderedPageBreak/>
              <w:t>Physical Computing - Crumbles</w:t>
            </w:r>
          </w:p>
        </w:tc>
        <w:tc>
          <w:tcPr>
            <w:tcW w:w="29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C5E0B3" w:themeFill="accent6" w:themeFillTint="66"/>
            <w:vAlign w:val="center"/>
            <w:hideMark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Connecting crumbles</w:t>
            </w:r>
            <w:r w:rsidRPr="00C34722">
              <w:rPr>
                <w:rFonts w:ascii="Times New Roman" w:eastAsia="Times New Roman" w:hAnsi="Times New Roman" w:cs="Times New Roman"/>
              </w:rPr>
              <w:br/>
              <w:t>Combing outputs</w:t>
            </w:r>
            <w:r w:rsidRPr="00C34722">
              <w:rPr>
                <w:rFonts w:ascii="Times New Roman" w:eastAsia="Times New Roman" w:hAnsi="Times New Roman" w:cs="Times New Roman"/>
              </w:rPr>
              <w:br/>
              <w:t>Controlling with conditions</w:t>
            </w:r>
            <w:r w:rsidRPr="00C34722">
              <w:rPr>
                <w:rFonts w:ascii="Times New Roman" w:eastAsia="Times New Roman" w:hAnsi="Times New Roman" w:cs="Times New Roman"/>
              </w:rPr>
              <w:br/>
              <w:t>Starting with selection</w:t>
            </w:r>
            <w:r w:rsidRPr="00C34722">
              <w:rPr>
                <w:rFonts w:ascii="Times New Roman" w:eastAsia="Times New Roman" w:hAnsi="Times New Roman" w:cs="Times New Roman"/>
              </w:rPr>
              <w:br/>
              <w:t>Drawing designs</w:t>
            </w:r>
            <w:r w:rsidRPr="00C34722">
              <w:rPr>
                <w:rFonts w:ascii="Times New Roman" w:eastAsia="Times New Roman" w:hAnsi="Times New Roman" w:cs="Times New Roman"/>
              </w:rPr>
              <w:br/>
              <w:t>Writing and testing algorithms</w:t>
            </w:r>
          </w:p>
        </w:tc>
        <w:tc>
          <w:tcPr>
            <w:tcW w:w="249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C5E0B3" w:themeFill="accent6" w:themeFillTint="66"/>
            <w:vAlign w:val="center"/>
            <w:hideMark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PG- Programming </w:t>
            </w:r>
            <w:r w:rsidRPr="00C34722">
              <w:rPr>
                <w:rFonts w:ascii="Times New Roman" w:eastAsia="Times New Roman" w:hAnsi="Times New Roman" w:cs="Times New Roman"/>
              </w:rPr>
              <w:br/>
              <w:t xml:space="preserve">AL- </w:t>
            </w:r>
            <w:r w:rsidRPr="00475492">
              <w:rPr>
                <w:rFonts w:ascii="Times New Roman" w:eastAsia="Times New Roman" w:hAnsi="Times New Roman" w:cs="Times New Roman"/>
              </w:rPr>
              <w:t>Algorithms</w:t>
            </w:r>
          </w:p>
        </w:tc>
        <w:tc>
          <w:tcPr>
            <w:tcW w:w="177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C5E0B3" w:themeFill="accent6" w:themeFillTint="66"/>
          </w:tcPr>
          <w:p w:rsidR="00032AA0" w:rsidRDefault="003047EE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Children will be able to use a variety of programs to effectively accomplish specific goals in programming.</w:t>
            </w:r>
          </w:p>
        </w:tc>
        <w:tc>
          <w:tcPr>
            <w:tcW w:w="177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C5E0B3" w:themeFill="accent6" w:themeFillTint="66"/>
          </w:tcPr>
          <w:p w:rsidR="00032AA0" w:rsidRDefault="00A85CE8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Microcontroller, components, connection, infinite  loop, output component, motor, repetition, count controlled loop, crumble controller, switch, LED, Sparkle, crocodile clips, connect, battery box, program, condition,</w:t>
            </w:r>
            <w:r w:rsidR="00951FDA">
              <w:rPr>
                <w:rFonts w:ascii="Times New Roman" w:eastAsia="Times New Roman" w:hAnsi="Times New Roman" w:cs="Times New Roman"/>
              </w:rPr>
              <w:t xml:space="preserve"> input, selection, condition, action, debug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94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C5E0B3" w:themeFill="accent6" w:themeFillTint="66"/>
            <w:vAlign w:val="center"/>
            <w:hideMark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Bullet points 1/2/</w:t>
            </w:r>
            <w:r w:rsidRPr="00C34722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032AA0" w:rsidRPr="00C34722" w:rsidTr="00032AA0">
        <w:trPr>
          <w:trHeight w:val="1755"/>
        </w:trPr>
        <w:tc>
          <w:tcPr>
            <w:tcW w:w="20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A8D08D" w:themeFill="accent6" w:themeFillTint="99"/>
            <w:vAlign w:val="center"/>
            <w:hideMark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Flat file Databases</w:t>
            </w:r>
          </w:p>
        </w:tc>
        <w:tc>
          <w:tcPr>
            <w:tcW w:w="29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A8D08D" w:themeFill="accent6" w:themeFillTint="99"/>
            <w:vAlign w:val="center"/>
            <w:hideMark/>
          </w:tcPr>
          <w:p w:rsidR="00032AA0" w:rsidRPr="0047549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Creating a paper-based database</w:t>
            </w:r>
            <w:r w:rsidRPr="00C34722">
              <w:rPr>
                <w:rFonts w:ascii="Times New Roman" w:eastAsia="Times New Roman" w:hAnsi="Times New Roman" w:cs="Times New Roman"/>
              </w:rPr>
              <w:br/>
              <w:t>Computer databases</w:t>
            </w:r>
            <w:r w:rsidRPr="00C34722">
              <w:rPr>
                <w:rFonts w:ascii="Times New Roman" w:eastAsia="Times New Roman" w:hAnsi="Times New Roman" w:cs="Times New Roman"/>
              </w:rPr>
              <w:br/>
              <w:t>Using a database</w:t>
            </w:r>
            <w:r w:rsidRPr="00C34722">
              <w:rPr>
                <w:rFonts w:ascii="Times New Roman" w:eastAsia="Times New Roman" w:hAnsi="Times New Roman" w:cs="Times New Roman"/>
              </w:rPr>
              <w:br/>
              <w:t>Using search tools</w:t>
            </w:r>
            <w:r w:rsidRPr="00C34722">
              <w:rPr>
                <w:rFonts w:ascii="Times New Roman" w:eastAsia="Times New Roman" w:hAnsi="Times New Roman" w:cs="Times New Roman"/>
              </w:rPr>
              <w:br/>
              <w:t>Comparing data visually</w:t>
            </w:r>
          </w:p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5492">
              <w:rPr>
                <w:rFonts w:ascii="Times New Roman" w:eastAsia="Times New Roman" w:hAnsi="Times New Roman" w:cs="Times New Roman"/>
              </w:rPr>
              <w:t>Databases in real life</w:t>
            </w:r>
            <w:r w:rsidRPr="00C34722">
              <w:rPr>
                <w:rFonts w:ascii="Times New Roman" w:eastAsia="Times New Roman" w:hAnsi="Times New Roman" w:cs="Times New Roman"/>
              </w:rPr>
              <w:br/>
            </w:r>
          </w:p>
        </w:tc>
        <w:tc>
          <w:tcPr>
            <w:tcW w:w="249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A8D08D" w:themeFill="accent6" w:themeFillTint="99"/>
            <w:vAlign w:val="center"/>
            <w:hideMark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DI- Data and Information</w:t>
            </w:r>
          </w:p>
          <w:p w:rsidR="00032AA0" w:rsidRPr="00C34722" w:rsidRDefault="00032AA0" w:rsidP="00404CA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ET-</w:t>
            </w:r>
            <w:r w:rsidRPr="00C34722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 Effective use of tools</w:t>
            </w:r>
          </w:p>
        </w:tc>
        <w:tc>
          <w:tcPr>
            <w:tcW w:w="177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A8D08D" w:themeFill="accent6" w:themeFillTint="99"/>
          </w:tcPr>
          <w:p w:rsidR="00032AA0" w:rsidRDefault="00F901D7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</w:rPr>
              <w:t>Children will understand computer networks, be able to use technology safely and use that technology effectively</w:t>
            </w:r>
          </w:p>
        </w:tc>
        <w:tc>
          <w:tcPr>
            <w:tcW w:w="177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A8D08D" w:themeFill="accent6" w:themeFillTint="99"/>
          </w:tcPr>
          <w:p w:rsidR="00032AA0" w:rsidRDefault="00951FDA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Database, data, information, record, field, sort, order, group, search, value, criteria, graph, chart, axis, compare, filter, presentation</w:t>
            </w:r>
          </w:p>
        </w:tc>
        <w:tc>
          <w:tcPr>
            <w:tcW w:w="194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A8D08D" w:themeFill="accent6" w:themeFillTint="99"/>
            <w:vAlign w:val="center"/>
            <w:hideMark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Bullet points 4/5/6/</w:t>
            </w:r>
            <w:r w:rsidRPr="00C34722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7</w:t>
            </w:r>
          </w:p>
        </w:tc>
      </w:tr>
      <w:tr w:rsidR="00032AA0" w:rsidRPr="00C34722" w:rsidTr="00032AA0">
        <w:trPr>
          <w:trHeight w:val="1755"/>
        </w:trPr>
        <w:tc>
          <w:tcPr>
            <w:tcW w:w="20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E599" w:themeFill="accent4" w:themeFillTint="66"/>
            <w:vAlign w:val="center"/>
            <w:hideMark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lastRenderedPageBreak/>
              <w:t>Vector Drawing</w:t>
            </w:r>
          </w:p>
        </w:tc>
        <w:tc>
          <w:tcPr>
            <w:tcW w:w="29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E599" w:themeFill="accent4" w:themeFillTint="66"/>
            <w:vAlign w:val="center"/>
            <w:hideMark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The drawing tools</w:t>
            </w:r>
            <w:r w:rsidRPr="00C34722">
              <w:rPr>
                <w:rFonts w:ascii="Times New Roman" w:eastAsia="Times New Roman" w:hAnsi="Times New Roman" w:cs="Times New Roman"/>
              </w:rPr>
              <w:br/>
              <w:t>Creating Images</w:t>
            </w:r>
            <w:r w:rsidRPr="00C34722">
              <w:rPr>
                <w:rFonts w:ascii="Times New Roman" w:eastAsia="Times New Roman" w:hAnsi="Times New Roman" w:cs="Times New Roman"/>
              </w:rPr>
              <w:br/>
              <w:t>Making effective drawings</w:t>
            </w:r>
            <w:r w:rsidRPr="00C34722">
              <w:rPr>
                <w:rFonts w:ascii="Times New Roman" w:eastAsia="Times New Roman" w:hAnsi="Times New Roman" w:cs="Times New Roman"/>
              </w:rPr>
              <w:br/>
              <w:t>Layers and objects</w:t>
            </w:r>
            <w:r w:rsidRPr="00C34722">
              <w:rPr>
                <w:rFonts w:ascii="Times New Roman" w:eastAsia="Times New Roman" w:hAnsi="Times New Roman" w:cs="Times New Roman"/>
              </w:rPr>
              <w:br/>
              <w:t>Manipulating objects</w:t>
            </w:r>
            <w:r w:rsidRPr="00C34722">
              <w:rPr>
                <w:rFonts w:ascii="Times New Roman" w:eastAsia="Times New Roman" w:hAnsi="Times New Roman" w:cs="Times New Roman"/>
              </w:rPr>
              <w:br/>
              <w:t>Create a vector drawing</w:t>
            </w:r>
          </w:p>
        </w:tc>
        <w:tc>
          <w:tcPr>
            <w:tcW w:w="249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E599" w:themeFill="accent4" w:themeFillTint="66"/>
            <w:vAlign w:val="center"/>
            <w:hideMark/>
          </w:tcPr>
          <w:p w:rsidR="00032AA0" w:rsidRPr="00C34722" w:rsidRDefault="00032AA0" w:rsidP="00404CA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ET-</w:t>
            </w:r>
            <w:r w:rsidRPr="00C34722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 Effective use of tools</w:t>
            </w:r>
          </w:p>
          <w:p w:rsidR="00032AA0" w:rsidRPr="00C34722" w:rsidRDefault="00032AA0" w:rsidP="00404CA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CM- Creating Media</w:t>
            </w:r>
            <w:r w:rsidRPr="00C34722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br/>
            </w:r>
          </w:p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br/>
            </w:r>
          </w:p>
        </w:tc>
        <w:tc>
          <w:tcPr>
            <w:tcW w:w="177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E599" w:themeFill="accent4" w:themeFillTint="66"/>
          </w:tcPr>
          <w:p w:rsidR="00032AA0" w:rsidRPr="00C34722" w:rsidRDefault="003047EE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 xml:space="preserve">Children will be able to use a variety of software effectively to create, </w:t>
            </w:r>
            <w:proofErr w:type="spellStart"/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analyse</w:t>
            </w:r>
            <w:proofErr w:type="spellEnd"/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 xml:space="preserve"> and present data and information.</w:t>
            </w:r>
          </w:p>
        </w:tc>
        <w:tc>
          <w:tcPr>
            <w:tcW w:w="177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E599" w:themeFill="accent4" w:themeFillTint="66"/>
          </w:tcPr>
          <w:p w:rsidR="00032AA0" w:rsidRPr="00C34722" w:rsidRDefault="00951FDA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 xml:space="preserve">Vector, drawing tools, object, toolbar, Vector drawing, move, resize, </w:t>
            </w:r>
            <w:proofErr w:type="spellStart"/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colour</w:t>
            </w:r>
            <w:proofErr w:type="spellEnd"/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 xml:space="preserve">, rotate, duplicate/copy, zoom, select, align, modify, layers, order, copy, paste, group, ungroup, reuse, </w:t>
            </w:r>
            <w:proofErr w:type="spellStart"/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reflectiion</w:t>
            </w:r>
            <w:proofErr w:type="spellEnd"/>
          </w:p>
        </w:tc>
        <w:tc>
          <w:tcPr>
            <w:tcW w:w="194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E599" w:themeFill="accent4" w:themeFillTint="66"/>
            <w:vAlign w:val="center"/>
            <w:hideMark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Bullet point 6</w:t>
            </w:r>
          </w:p>
        </w:tc>
      </w:tr>
      <w:tr w:rsidR="00032AA0" w:rsidRPr="00C34722" w:rsidTr="00032AA0">
        <w:trPr>
          <w:trHeight w:val="1755"/>
        </w:trPr>
        <w:tc>
          <w:tcPr>
            <w:tcW w:w="20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  <w:vAlign w:val="center"/>
            <w:hideMark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5492">
              <w:rPr>
                <w:rFonts w:ascii="Times New Roman" w:eastAsia="Times New Roman" w:hAnsi="Times New Roman" w:cs="Times New Roman"/>
              </w:rPr>
              <w:t>Variables in Games</w:t>
            </w:r>
          </w:p>
        </w:tc>
        <w:tc>
          <w:tcPr>
            <w:tcW w:w="29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  <w:vAlign w:val="center"/>
            <w:hideMark/>
          </w:tcPr>
          <w:p w:rsidR="00032AA0" w:rsidRPr="0047549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5492">
              <w:rPr>
                <w:rFonts w:ascii="Times New Roman" w:eastAsia="Times New Roman" w:hAnsi="Times New Roman" w:cs="Times New Roman"/>
              </w:rPr>
              <w:t>Introducing variables</w:t>
            </w:r>
          </w:p>
          <w:p w:rsidR="00032AA0" w:rsidRPr="0047549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5492">
              <w:rPr>
                <w:rFonts w:ascii="Times New Roman" w:eastAsia="Times New Roman" w:hAnsi="Times New Roman" w:cs="Times New Roman"/>
              </w:rPr>
              <w:t>Variables in programming</w:t>
            </w:r>
          </w:p>
          <w:p w:rsidR="00032AA0" w:rsidRPr="0047549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5492">
              <w:rPr>
                <w:rFonts w:ascii="Times New Roman" w:eastAsia="Times New Roman" w:hAnsi="Times New Roman" w:cs="Times New Roman"/>
              </w:rPr>
              <w:t>Improving a game</w:t>
            </w:r>
          </w:p>
          <w:p w:rsidR="00032AA0" w:rsidRPr="0047549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5492">
              <w:rPr>
                <w:rFonts w:ascii="Times New Roman" w:eastAsia="Times New Roman" w:hAnsi="Times New Roman" w:cs="Times New Roman"/>
              </w:rPr>
              <w:t>Designing a game</w:t>
            </w:r>
          </w:p>
          <w:p w:rsidR="00032AA0" w:rsidRPr="0047549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5492">
              <w:rPr>
                <w:rFonts w:ascii="Times New Roman" w:eastAsia="Times New Roman" w:hAnsi="Times New Roman" w:cs="Times New Roman"/>
              </w:rPr>
              <w:t>Design a code</w:t>
            </w:r>
          </w:p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5492">
              <w:rPr>
                <w:rFonts w:ascii="Times New Roman" w:eastAsia="Times New Roman" w:hAnsi="Times New Roman" w:cs="Times New Roman"/>
              </w:rPr>
              <w:t>Improving and sharing</w:t>
            </w:r>
          </w:p>
        </w:tc>
        <w:tc>
          <w:tcPr>
            <w:tcW w:w="249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  <w:vAlign w:val="center"/>
            <w:hideMark/>
          </w:tcPr>
          <w:p w:rsidR="00032AA0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PG- Programming</w:t>
            </w:r>
          </w:p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DD- Design and development</w:t>
            </w:r>
          </w:p>
        </w:tc>
        <w:tc>
          <w:tcPr>
            <w:tcW w:w="177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</w:tcPr>
          <w:p w:rsidR="00032AA0" w:rsidRDefault="00F901D7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Children should be able use logical thinking to use programs and variety of software effectively and safely using different tool skills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eg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variables, debugging, problem solving, collecting data.</w:t>
            </w:r>
          </w:p>
        </w:tc>
        <w:tc>
          <w:tcPr>
            <w:tcW w:w="177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</w:tcPr>
          <w:p w:rsidR="00032AA0" w:rsidRDefault="00951FDA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Variable, change, name, value, set, design, event, code, algorithm, task, artwork, program, project, test, debug, improve, evaluate, share, </w:t>
            </w:r>
          </w:p>
        </w:tc>
        <w:tc>
          <w:tcPr>
            <w:tcW w:w="194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  <w:vAlign w:val="center"/>
            <w:hideMark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Bullet points 1/2/3/4/5/6</w:t>
            </w:r>
          </w:p>
        </w:tc>
      </w:tr>
      <w:tr w:rsidR="00F901D7" w:rsidRPr="00475492" w:rsidTr="00032AA0">
        <w:trPr>
          <w:trHeight w:val="1755"/>
        </w:trPr>
        <w:tc>
          <w:tcPr>
            <w:tcW w:w="20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69790"/>
            <w:vAlign w:val="center"/>
          </w:tcPr>
          <w:p w:rsidR="00F901D7" w:rsidRPr="00C34722" w:rsidRDefault="00F901D7" w:rsidP="00F901D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Internet safety</w:t>
            </w:r>
          </w:p>
        </w:tc>
        <w:tc>
          <w:tcPr>
            <w:tcW w:w="294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69790"/>
            <w:vAlign w:val="center"/>
          </w:tcPr>
          <w:p w:rsidR="00F901D7" w:rsidRPr="00475492" w:rsidRDefault="00F901D7" w:rsidP="00F901D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Project Evolve                 </w:t>
            </w:r>
            <w:r w:rsidRPr="00475492">
              <w:rPr>
                <w:rFonts w:ascii="Times New Roman" w:eastAsia="Times New Roman" w:hAnsi="Times New Roman" w:cs="Times New Roman"/>
              </w:rPr>
              <w:t>Internet Legends Program</w:t>
            </w:r>
          </w:p>
          <w:p w:rsidR="00F901D7" w:rsidRPr="00C34722" w:rsidRDefault="00F901D7" w:rsidP="00F901D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5492">
              <w:rPr>
                <w:rFonts w:ascii="Times New Roman" w:eastAsia="Times New Roman" w:hAnsi="Times New Roman" w:cs="Times New Roman"/>
              </w:rPr>
              <w:t>Discussions</w:t>
            </w:r>
          </w:p>
        </w:tc>
        <w:tc>
          <w:tcPr>
            <w:tcW w:w="249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69790"/>
            <w:vAlign w:val="center"/>
          </w:tcPr>
          <w:p w:rsidR="00F901D7" w:rsidRPr="00C34722" w:rsidRDefault="00F901D7" w:rsidP="00F901D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SS- Safety and security</w:t>
            </w:r>
          </w:p>
        </w:tc>
        <w:tc>
          <w:tcPr>
            <w:tcW w:w="177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69790"/>
          </w:tcPr>
          <w:p w:rsidR="00F901D7" w:rsidRDefault="00F901D7" w:rsidP="00F901D7">
            <w:pPr>
              <w:spacing w:after="0" w:line="240" w:lineRule="auto"/>
              <w:rPr>
                <w:rFonts w:ascii="Times New Roman" w:eastAsia="Times New Roman" w:hAnsi="Times New Roman" w:cs="Times New Roman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Use technology safely, respectfully and responsibly.</w:t>
            </w:r>
          </w:p>
        </w:tc>
        <w:tc>
          <w:tcPr>
            <w:tcW w:w="177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69790"/>
          </w:tcPr>
          <w:p w:rsidR="00F901D7" w:rsidRDefault="00F901D7" w:rsidP="00F901D7">
            <w:pPr>
              <w:spacing w:after="0" w:line="240" w:lineRule="auto"/>
              <w:rPr>
                <w:rFonts w:ascii="Times New Roman" w:eastAsia="Times New Roman" w:hAnsi="Times New Roman" w:cs="Times New Roman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Phishing, scammers, fake, passwords, safety, security, age restrictions, computer time, age appropriate apps</w:t>
            </w:r>
          </w:p>
        </w:tc>
        <w:tc>
          <w:tcPr>
            <w:tcW w:w="194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69790"/>
            <w:vAlign w:val="center"/>
          </w:tcPr>
          <w:p w:rsidR="00F901D7" w:rsidRPr="00C34722" w:rsidRDefault="00F901D7" w:rsidP="00F901D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Bullet point 6/</w:t>
            </w:r>
            <w:r w:rsidRPr="00C34722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7</w:t>
            </w:r>
          </w:p>
        </w:tc>
      </w:tr>
    </w:tbl>
    <w:p w:rsidR="007C4BBF" w:rsidRPr="00475492" w:rsidRDefault="007C4BBF" w:rsidP="007C4BBF">
      <w:pPr>
        <w:jc w:val="center"/>
        <w:rPr>
          <w:lang w:val="en-GB"/>
        </w:rPr>
      </w:pPr>
    </w:p>
    <w:p w:rsidR="00D91BFE" w:rsidRDefault="00D91BFE" w:rsidP="007C4BBF">
      <w:pPr>
        <w:rPr>
          <w:sz w:val="32"/>
          <w:szCs w:val="32"/>
          <w:lang w:val="en-GB"/>
        </w:rPr>
      </w:pPr>
    </w:p>
    <w:p w:rsidR="007C4BBF" w:rsidRPr="00D91BFE" w:rsidRDefault="007C4BBF" w:rsidP="007C4BBF">
      <w:pPr>
        <w:rPr>
          <w:color w:val="0070C0"/>
          <w:sz w:val="32"/>
          <w:szCs w:val="32"/>
          <w:lang w:val="en-GB"/>
        </w:rPr>
      </w:pPr>
      <w:bookmarkStart w:id="0" w:name="_GoBack"/>
      <w:r w:rsidRPr="00D91BFE">
        <w:rPr>
          <w:color w:val="0070C0"/>
          <w:sz w:val="32"/>
          <w:szCs w:val="32"/>
          <w:lang w:val="en-GB"/>
        </w:rPr>
        <w:lastRenderedPageBreak/>
        <w:t xml:space="preserve">Year </w:t>
      </w:r>
      <w:r w:rsidR="00D91BFE" w:rsidRPr="00D91BFE">
        <w:rPr>
          <w:color w:val="0070C0"/>
          <w:sz w:val="32"/>
          <w:szCs w:val="32"/>
          <w:lang w:val="en-GB"/>
        </w:rPr>
        <w:t xml:space="preserve">B </w:t>
      </w:r>
    </w:p>
    <w:tbl>
      <w:tblPr>
        <w:tblpPr w:leftFromText="180" w:rightFromText="180" w:vertAnchor="text" w:horzAnchor="margin" w:tblpXSpec="right" w:tblpY="694"/>
        <w:tblW w:w="129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6"/>
        <w:gridCol w:w="2961"/>
        <w:gridCol w:w="2471"/>
        <w:gridCol w:w="1759"/>
        <w:gridCol w:w="1759"/>
        <w:gridCol w:w="1938"/>
      </w:tblGrid>
      <w:tr w:rsidR="00032AA0" w:rsidRPr="00C34722" w:rsidTr="00032AA0">
        <w:trPr>
          <w:trHeight w:val="420"/>
        </w:trPr>
        <w:tc>
          <w:tcPr>
            <w:tcW w:w="205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bookmarkEnd w:id="0"/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5492">
              <w:rPr>
                <w:rFonts w:ascii="Times New Roman" w:eastAsia="Times New Roman" w:hAnsi="Times New Roman" w:cs="Times New Roman"/>
              </w:rPr>
              <w:t>Long Term Plans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96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5492">
              <w:rPr>
                <w:rFonts w:ascii="Times New Roman" w:eastAsia="Times New Roman" w:hAnsi="Times New Roman" w:cs="Times New Roman"/>
              </w:rPr>
              <w:t>Mid Term Plans</w:t>
            </w:r>
          </w:p>
        </w:tc>
        <w:tc>
          <w:tcPr>
            <w:tcW w:w="247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Key Skills abbreviations</w:t>
            </w:r>
          </w:p>
        </w:tc>
        <w:tc>
          <w:tcPr>
            <w:tcW w:w="17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032AA0" w:rsidRPr="0047549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Outcomes</w:t>
            </w:r>
          </w:p>
        </w:tc>
        <w:tc>
          <w:tcPr>
            <w:tcW w:w="17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032AA0" w:rsidRPr="0047549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Golden Threads</w:t>
            </w:r>
          </w:p>
        </w:tc>
        <w:tc>
          <w:tcPr>
            <w:tcW w:w="193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5492">
              <w:rPr>
                <w:rFonts w:ascii="Times New Roman" w:eastAsia="Times New Roman" w:hAnsi="Times New Roman" w:cs="Times New Roman"/>
              </w:rPr>
              <w:t>National Curriculum</w:t>
            </w:r>
            <w:r>
              <w:rPr>
                <w:rFonts w:ascii="Times New Roman" w:eastAsia="Times New Roman" w:hAnsi="Times New Roman" w:cs="Times New Roman"/>
              </w:rPr>
              <w:t xml:space="preserve"> Subject content</w:t>
            </w:r>
          </w:p>
        </w:tc>
      </w:tr>
      <w:tr w:rsidR="00032AA0" w:rsidRPr="00C34722" w:rsidTr="00032AA0">
        <w:trPr>
          <w:trHeight w:val="2325"/>
        </w:trPr>
        <w:tc>
          <w:tcPr>
            <w:tcW w:w="205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7CAAC" w:themeFill="accent2" w:themeFillTint="66"/>
            <w:vAlign w:val="center"/>
            <w:hideMark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Internet Communication</w:t>
            </w:r>
          </w:p>
        </w:tc>
        <w:tc>
          <w:tcPr>
            <w:tcW w:w="296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7CAAC" w:themeFill="accent2" w:themeFillTint="66"/>
            <w:vAlign w:val="center"/>
            <w:hideMark/>
          </w:tcPr>
          <w:p w:rsidR="00032AA0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Internet address</w:t>
            </w:r>
          </w:p>
          <w:p w:rsidR="00032AA0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Data packets</w:t>
            </w:r>
          </w:p>
          <w:p w:rsidR="00032AA0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Working together</w:t>
            </w:r>
          </w:p>
          <w:p w:rsidR="00032AA0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Shared working</w:t>
            </w:r>
          </w:p>
          <w:p w:rsidR="00032AA0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How we communicate</w:t>
            </w:r>
          </w:p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Communicating responsibility</w:t>
            </w:r>
          </w:p>
        </w:tc>
        <w:tc>
          <w:tcPr>
            <w:tcW w:w="247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7CAAC" w:themeFill="accent2" w:themeFillTint="66"/>
            <w:vAlign w:val="center"/>
            <w:hideMark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NW- Networks</w:t>
            </w:r>
            <w:r w:rsidRPr="00C34722">
              <w:rPr>
                <w:rFonts w:ascii="Times New Roman" w:eastAsia="Times New Roman" w:hAnsi="Times New Roman" w:cs="Times New Roman"/>
              </w:rPr>
              <w:br/>
              <w:t>ET- Effective use of tools</w:t>
            </w:r>
          </w:p>
        </w:tc>
        <w:tc>
          <w:tcPr>
            <w:tcW w:w="17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7CAAC" w:themeFill="accent2" w:themeFillTint="66"/>
          </w:tcPr>
          <w:p w:rsidR="00032AA0" w:rsidRDefault="00F901D7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Children will understand computer networks, be able to use technology safely and use that technology effectively</w:t>
            </w:r>
          </w:p>
        </w:tc>
        <w:tc>
          <w:tcPr>
            <w:tcW w:w="17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7CAAC" w:themeFill="accent2" w:themeFillTint="66"/>
          </w:tcPr>
          <w:p w:rsidR="00032AA0" w:rsidRDefault="00951FDA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Communication, protocol, data, address, Internet Protocol(IP) address, domain name server, packet, header, data payload, </w:t>
            </w:r>
            <w:r w:rsidR="00EF7545">
              <w:rPr>
                <w:rFonts w:ascii="Times New Roman" w:eastAsia="Times New Roman" w:hAnsi="Times New Roman" w:cs="Times New Roman"/>
              </w:rPr>
              <w:t xml:space="preserve">chat, explore, slide deck, </w:t>
            </w:r>
          </w:p>
          <w:p w:rsidR="00951FDA" w:rsidRDefault="00EF7545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Reuse, remix, collaboration, communication, internet, public, private, one way, two way, one to one, one to many,</w:t>
            </w:r>
          </w:p>
        </w:tc>
        <w:tc>
          <w:tcPr>
            <w:tcW w:w="193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7CAAC" w:themeFill="accent2" w:themeFillTint="66"/>
            <w:vAlign w:val="center"/>
            <w:hideMark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Bullet points 4/5/6/</w:t>
            </w:r>
            <w:r w:rsidRPr="00C34722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032AA0" w:rsidRPr="00C34722" w:rsidTr="00032AA0">
        <w:trPr>
          <w:trHeight w:val="2040"/>
        </w:trPr>
        <w:tc>
          <w:tcPr>
            <w:tcW w:w="205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B083" w:themeFill="accent2" w:themeFillTint="99"/>
            <w:vAlign w:val="center"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Webpage Creation</w:t>
            </w:r>
          </w:p>
        </w:tc>
        <w:tc>
          <w:tcPr>
            <w:tcW w:w="296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B083" w:themeFill="accent2" w:themeFillTint="99"/>
            <w:vAlign w:val="center"/>
          </w:tcPr>
          <w:p w:rsidR="00032AA0" w:rsidRPr="00C34722" w:rsidRDefault="00032AA0" w:rsidP="00404CA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What makes a good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website</w:t>
            </w:r>
            <w:proofErr w:type="gramEnd"/>
            <w:r w:rsidRPr="00C34722">
              <w:rPr>
                <w:rFonts w:ascii="Times New Roman" w:eastAsia="Times New Roman" w:hAnsi="Times New Roman" w:cs="Times New Roman"/>
              </w:rPr>
              <w:t> </w:t>
            </w:r>
          </w:p>
          <w:p w:rsidR="00032AA0" w:rsidRDefault="00032AA0" w:rsidP="00404CA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How would your layout your web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page</w:t>
            </w:r>
            <w:proofErr w:type="gramEnd"/>
          </w:p>
          <w:p w:rsidR="00032AA0" w:rsidRDefault="00032AA0" w:rsidP="00404CA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Copyright or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copyWRONG</w:t>
            </w:r>
            <w:proofErr w:type="spellEnd"/>
          </w:p>
          <w:p w:rsidR="00032AA0" w:rsidRDefault="00032AA0" w:rsidP="00404CA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How does it look</w:t>
            </w:r>
          </w:p>
          <w:p w:rsidR="00032AA0" w:rsidRDefault="00032AA0" w:rsidP="00404CA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Follow the breadcrumbs</w:t>
            </w:r>
          </w:p>
          <w:p w:rsidR="00032AA0" w:rsidRDefault="00032AA0" w:rsidP="00404CA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Think before you link!</w:t>
            </w:r>
          </w:p>
          <w:p w:rsidR="00032AA0" w:rsidRPr="00C34722" w:rsidRDefault="00032AA0" w:rsidP="00404CA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7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B083" w:themeFill="accent2" w:themeFillTint="99"/>
            <w:vAlign w:val="center"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CM- Creating Media</w:t>
            </w:r>
            <w:r w:rsidRPr="00C34722">
              <w:rPr>
                <w:rFonts w:ascii="Times New Roman" w:eastAsia="Times New Roman" w:hAnsi="Times New Roman" w:cs="Times New Roman"/>
              </w:rPr>
              <w:br/>
              <w:t>DD- Design and Development</w:t>
            </w:r>
          </w:p>
        </w:tc>
        <w:tc>
          <w:tcPr>
            <w:tcW w:w="17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B083" w:themeFill="accent2" w:themeFillTint="99"/>
          </w:tcPr>
          <w:p w:rsidR="00032AA0" w:rsidRDefault="00F901D7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Children will be able to</w:t>
            </w:r>
            <w:r w:rsidR="003047EE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 xml:space="preserve"> search and</w:t>
            </w: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 xml:space="preserve"> use a variety of software effectively to create, </w:t>
            </w:r>
            <w:proofErr w:type="spellStart"/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analyse</w:t>
            </w:r>
            <w:proofErr w:type="spellEnd"/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 xml:space="preserve"> and present data and information.</w:t>
            </w:r>
          </w:p>
        </w:tc>
        <w:tc>
          <w:tcPr>
            <w:tcW w:w="17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B083" w:themeFill="accent2" w:themeFillTint="99"/>
          </w:tcPr>
          <w:p w:rsidR="00032AA0" w:rsidRDefault="00EF7545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Website, web page, browser, media, hypertext markup language, logo, layout, header, purpose, copyright, fair use, homepage, preview, evaluate, device, google sites, breadcrumb trail, navigation, hyperlink, subpage, embed,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external link, implication,</w:t>
            </w:r>
          </w:p>
        </w:tc>
        <w:tc>
          <w:tcPr>
            <w:tcW w:w="193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B083" w:themeFill="accent2" w:themeFillTint="99"/>
            <w:vAlign w:val="center"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Bullet points 5/</w:t>
            </w:r>
            <w:r w:rsidRPr="00C34722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032AA0" w:rsidRPr="00C34722" w:rsidTr="00032AA0">
        <w:trPr>
          <w:trHeight w:val="1755"/>
        </w:trPr>
        <w:tc>
          <w:tcPr>
            <w:tcW w:w="205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C5E0B3" w:themeFill="accent6" w:themeFillTint="66"/>
            <w:vAlign w:val="center"/>
            <w:hideMark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Introduction to spreadsheets</w:t>
            </w:r>
          </w:p>
        </w:tc>
        <w:tc>
          <w:tcPr>
            <w:tcW w:w="296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C5E0B3" w:themeFill="accent6" w:themeFillTint="66"/>
            <w:vAlign w:val="center"/>
            <w:hideMark/>
          </w:tcPr>
          <w:p w:rsidR="00032AA0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br/>
            </w:r>
            <w:r>
              <w:rPr>
                <w:rFonts w:ascii="Times New Roman" w:eastAsia="Times New Roman" w:hAnsi="Times New Roman" w:cs="Times New Roman"/>
              </w:rPr>
              <w:t>Creating data</w:t>
            </w:r>
          </w:p>
          <w:p w:rsidR="00032AA0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Formatting a spreadsheet</w:t>
            </w:r>
          </w:p>
          <w:p w:rsidR="00032AA0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What’s a formula?</w:t>
            </w:r>
          </w:p>
          <w:p w:rsidR="00032AA0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Calculate and duplicate</w:t>
            </w:r>
          </w:p>
          <w:p w:rsidR="00032AA0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Event planning</w:t>
            </w:r>
          </w:p>
          <w:p w:rsidR="00032AA0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Presenting data</w:t>
            </w:r>
          </w:p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7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C5E0B3" w:themeFill="accent6" w:themeFillTint="66"/>
            <w:vAlign w:val="center"/>
            <w:hideMark/>
          </w:tcPr>
          <w:p w:rsidR="00032AA0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ET- Effective use of tools</w:t>
            </w:r>
          </w:p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DI- Data and information</w:t>
            </w:r>
          </w:p>
        </w:tc>
        <w:tc>
          <w:tcPr>
            <w:tcW w:w="17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C5E0B3" w:themeFill="accent6" w:themeFillTint="66"/>
          </w:tcPr>
          <w:p w:rsidR="00032AA0" w:rsidRDefault="00F901D7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Children will understand computer networks, be able to use technology safely and use that technology effectively</w:t>
            </w:r>
          </w:p>
        </w:tc>
        <w:tc>
          <w:tcPr>
            <w:tcW w:w="17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C5E0B3" w:themeFill="accent6" w:themeFillTint="66"/>
          </w:tcPr>
          <w:p w:rsidR="00032AA0" w:rsidRDefault="00EF7545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Selection, true, condition, false, count controlled, loop, outcomes, conditional statement, algorithm, program, debug, questions, answer, task, design, input, implement, test, run, setup, </w:t>
            </w:r>
          </w:p>
        </w:tc>
        <w:tc>
          <w:tcPr>
            <w:tcW w:w="193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C5E0B3" w:themeFill="accent6" w:themeFillTint="66"/>
            <w:vAlign w:val="center"/>
            <w:hideMark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Bullet points 4/5/6/7</w:t>
            </w:r>
          </w:p>
        </w:tc>
      </w:tr>
      <w:tr w:rsidR="00032AA0" w:rsidRPr="00C34722" w:rsidTr="00032AA0">
        <w:trPr>
          <w:trHeight w:val="1755"/>
        </w:trPr>
        <w:tc>
          <w:tcPr>
            <w:tcW w:w="205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A8D08D" w:themeFill="accent6" w:themeFillTint="99"/>
            <w:vAlign w:val="center"/>
            <w:hideMark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Selection in quizzes</w:t>
            </w:r>
          </w:p>
        </w:tc>
        <w:tc>
          <w:tcPr>
            <w:tcW w:w="296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A8D08D" w:themeFill="accent6" w:themeFillTint="99"/>
            <w:vAlign w:val="center"/>
            <w:hideMark/>
          </w:tcPr>
          <w:p w:rsidR="00032AA0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br/>
            </w:r>
            <w:r>
              <w:rPr>
                <w:rFonts w:ascii="Times New Roman" w:eastAsia="Times New Roman" w:hAnsi="Times New Roman" w:cs="Times New Roman"/>
              </w:rPr>
              <w:t>Exploring conditions</w:t>
            </w:r>
          </w:p>
          <w:p w:rsidR="00032AA0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Selecting outcomes</w:t>
            </w:r>
          </w:p>
          <w:p w:rsidR="00032AA0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Asking questions</w:t>
            </w:r>
          </w:p>
          <w:p w:rsidR="00032AA0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Design a quiz</w:t>
            </w:r>
          </w:p>
          <w:p w:rsidR="00032AA0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Testing a quiz</w:t>
            </w:r>
          </w:p>
          <w:p w:rsidR="00032AA0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Evaluating a quiz</w:t>
            </w:r>
          </w:p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7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A8D08D" w:themeFill="accent6" w:themeFillTint="99"/>
            <w:vAlign w:val="center"/>
            <w:hideMark/>
          </w:tcPr>
          <w:p w:rsidR="00032AA0" w:rsidRDefault="00032AA0" w:rsidP="00404CA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PG- Programming</w:t>
            </w:r>
          </w:p>
          <w:p w:rsidR="00032AA0" w:rsidRPr="00C34722" w:rsidRDefault="00032AA0" w:rsidP="00404CA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AL- Algorithms</w:t>
            </w:r>
          </w:p>
        </w:tc>
        <w:tc>
          <w:tcPr>
            <w:tcW w:w="17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A8D08D" w:themeFill="accent6" w:themeFillTint="99"/>
          </w:tcPr>
          <w:p w:rsidR="00032AA0" w:rsidRDefault="003047EE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</w:rPr>
              <w:t>Children will be able to use a variety of programs to effectively accomplish specific goals in programming.</w:t>
            </w:r>
          </w:p>
        </w:tc>
        <w:tc>
          <w:tcPr>
            <w:tcW w:w="17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A8D08D" w:themeFill="accent6" w:themeFillTint="99"/>
          </w:tcPr>
          <w:p w:rsidR="00032AA0" w:rsidRDefault="00EF7545" w:rsidP="00CF559D">
            <w:pPr>
              <w:spacing w:after="0" w:line="240" w:lineRule="auto"/>
              <w:rPr>
                <w:rFonts w:ascii="Times New Roman" w:eastAsia="Times New Roman" w:hAnsi="Times New Roman" w:cs="Times New Roman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Data, collecting, table, structure, spreadsheet, cell, cell reference, data item, format, formula, calculatio</w:t>
            </w:r>
            <w:r w:rsidR="00CF559D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 xml:space="preserve">n,, input/ output, calculate, operation, formula, range, duplicate, sigma, propose, question, data set, organized, chart, evaluate, results, comparison, software, tools, </w:t>
            </w:r>
          </w:p>
        </w:tc>
        <w:tc>
          <w:tcPr>
            <w:tcW w:w="193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A8D08D" w:themeFill="accent6" w:themeFillTint="99"/>
            <w:vAlign w:val="center"/>
            <w:hideMark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Bullet points 1/2/3</w:t>
            </w:r>
          </w:p>
        </w:tc>
      </w:tr>
      <w:tr w:rsidR="00032AA0" w:rsidRPr="00C34722" w:rsidTr="00032AA0">
        <w:trPr>
          <w:trHeight w:val="1755"/>
        </w:trPr>
        <w:tc>
          <w:tcPr>
            <w:tcW w:w="205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E599" w:themeFill="accent4" w:themeFillTint="66"/>
            <w:vAlign w:val="center"/>
            <w:hideMark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3D Modelling</w:t>
            </w:r>
          </w:p>
        </w:tc>
        <w:tc>
          <w:tcPr>
            <w:tcW w:w="296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E599" w:themeFill="accent4" w:themeFillTint="66"/>
            <w:vAlign w:val="center"/>
            <w:hideMark/>
          </w:tcPr>
          <w:p w:rsidR="00032AA0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Introduction to 3D modelling</w:t>
            </w:r>
          </w:p>
          <w:p w:rsidR="00032AA0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Modifying 3D objects</w:t>
            </w:r>
          </w:p>
          <w:p w:rsidR="00032AA0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Make your own name badge</w:t>
            </w:r>
          </w:p>
          <w:p w:rsidR="00032AA0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Making a desk tidy</w:t>
            </w:r>
          </w:p>
          <w:p w:rsidR="00032AA0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Planning a 3D model</w:t>
            </w:r>
          </w:p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Making your own 3D model</w:t>
            </w:r>
          </w:p>
        </w:tc>
        <w:tc>
          <w:tcPr>
            <w:tcW w:w="247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E599" w:themeFill="accent4" w:themeFillTint="66"/>
            <w:vAlign w:val="center"/>
            <w:hideMark/>
          </w:tcPr>
          <w:p w:rsidR="00032AA0" w:rsidRDefault="00032AA0" w:rsidP="00404CA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</w:p>
          <w:p w:rsidR="00032AA0" w:rsidRPr="00C34722" w:rsidRDefault="00032AA0" w:rsidP="00404CA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ET-</w:t>
            </w:r>
            <w:r w:rsidRPr="00C34722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 Effective use of tools</w:t>
            </w:r>
          </w:p>
          <w:p w:rsidR="00032AA0" w:rsidRPr="00C34722" w:rsidRDefault="00032AA0" w:rsidP="00404CA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CM- Creating Media</w:t>
            </w:r>
            <w:r w:rsidRPr="00C34722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br/>
            </w:r>
          </w:p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br/>
            </w:r>
          </w:p>
        </w:tc>
        <w:tc>
          <w:tcPr>
            <w:tcW w:w="17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E599" w:themeFill="accent4" w:themeFillTint="66"/>
          </w:tcPr>
          <w:p w:rsidR="00032AA0" w:rsidRPr="00C34722" w:rsidRDefault="00F901D7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 xml:space="preserve">Children will be able to use a variety of software effectively to create, </w:t>
            </w:r>
            <w:proofErr w:type="spellStart"/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analyse</w:t>
            </w:r>
            <w:proofErr w:type="spellEnd"/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 xml:space="preserve"> and present data and information.</w:t>
            </w:r>
          </w:p>
        </w:tc>
        <w:tc>
          <w:tcPr>
            <w:tcW w:w="17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E599" w:themeFill="accent4" w:themeFillTint="66"/>
          </w:tcPr>
          <w:p w:rsidR="00032AA0" w:rsidRDefault="00CF559D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 xml:space="preserve">2D, 3D, shapes, select, move, perspective, view, handles, resize, lift, lower, </w:t>
            </w:r>
            <w:proofErr w:type="spellStart"/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recolour</w:t>
            </w:r>
            <w:proofErr w:type="spellEnd"/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, rotate, duplicate, group, cylinder, placeholder, hollow, 3D shapes, choose, combine,</w:t>
            </w:r>
          </w:p>
          <w:p w:rsidR="00CF559D" w:rsidRPr="00C34722" w:rsidRDefault="00CF559D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Construct, evaluate, modify</w:t>
            </w:r>
          </w:p>
        </w:tc>
        <w:tc>
          <w:tcPr>
            <w:tcW w:w="193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E599" w:themeFill="accent4" w:themeFillTint="66"/>
            <w:vAlign w:val="center"/>
            <w:hideMark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Bullet point 6</w:t>
            </w:r>
          </w:p>
        </w:tc>
      </w:tr>
      <w:tr w:rsidR="00032AA0" w:rsidRPr="00C34722" w:rsidTr="00032AA0">
        <w:trPr>
          <w:trHeight w:val="1755"/>
        </w:trPr>
        <w:tc>
          <w:tcPr>
            <w:tcW w:w="205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  <w:vAlign w:val="center"/>
            <w:hideMark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Sensing (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Microbits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96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  <w:vAlign w:val="center"/>
            <w:hideMark/>
          </w:tcPr>
          <w:p w:rsidR="00032AA0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The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microbit</w:t>
            </w:r>
            <w:proofErr w:type="spellEnd"/>
          </w:p>
          <w:p w:rsidR="00032AA0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Go with the flow</w:t>
            </w:r>
          </w:p>
          <w:p w:rsidR="00032AA0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Sensing inputs</w:t>
            </w:r>
          </w:p>
          <w:p w:rsidR="00032AA0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Finding your way</w:t>
            </w:r>
          </w:p>
          <w:p w:rsidR="00032AA0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Designing a step counter</w:t>
            </w:r>
          </w:p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Making a step counter</w:t>
            </w:r>
          </w:p>
        </w:tc>
        <w:tc>
          <w:tcPr>
            <w:tcW w:w="247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  <w:vAlign w:val="center"/>
            <w:hideMark/>
          </w:tcPr>
          <w:p w:rsidR="00032AA0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PG- Programming</w:t>
            </w:r>
          </w:p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CS- Computing Science</w:t>
            </w:r>
          </w:p>
        </w:tc>
        <w:tc>
          <w:tcPr>
            <w:tcW w:w="17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</w:tcPr>
          <w:p w:rsidR="00032AA0" w:rsidRDefault="00F901D7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Children should be able use logical thinking to use programs and variety of software effectively and safely using different tool skills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eg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variables, debugging, problem solving, collecting data.</w:t>
            </w:r>
          </w:p>
        </w:tc>
        <w:tc>
          <w:tcPr>
            <w:tcW w:w="17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</w:tcPr>
          <w:p w:rsidR="00032AA0" w:rsidRDefault="00CF559D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Microbit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makecode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input, process, output, flashing, USB, trace, selection, condition, if then else, variable, random, input, sensing, </w:t>
            </w:r>
            <w:r w:rsidR="00906E13">
              <w:rPr>
                <w:rFonts w:ascii="Times New Roman" w:eastAsia="Times New Roman" w:hAnsi="Times New Roman" w:cs="Times New Roman"/>
              </w:rPr>
              <w:t xml:space="preserve">task, </w:t>
            </w:r>
            <w:r>
              <w:rPr>
                <w:rFonts w:ascii="Times New Roman" w:eastAsia="Times New Roman" w:hAnsi="Times New Roman" w:cs="Times New Roman"/>
              </w:rPr>
              <w:t>accelerometer, value, compass, direction, variable, navigation, design,</w:t>
            </w:r>
            <w:r w:rsidR="00906E13">
              <w:rPr>
                <w:rFonts w:ascii="Times New Roman" w:eastAsia="Times New Roman" w:hAnsi="Times New Roman" w:cs="Times New Roman"/>
              </w:rPr>
              <w:t xml:space="preserve"> algorithm, step counter, plan, create, code, test, debug.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93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  <w:vAlign w:val="center"/>
            <w:hideMark/>
          </w:tcPr>
          <w:p w:rsidR="00032AA0" w:rsidRPr="00C34722" w:rsidRDefault="00032AA0" w:rsidP="00404C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Bullet points 1/2/3/4/5/6</w:t>
            </w:r>
          </w:p>
        </w:tc>
      </w:tr>
      <w:tr w:rsidR="00F901D7" w:rsidRPr="00C34722" w:rsidTr="00032AA0">
        <w:trPr>
          <w:trHeight w:val="1755"/>
        </w:trPr>
        <w:tc>
          <w:tcPr>
            <w:tcW w:w="205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69790"/>
            <w:vAlign w:val="center"/>
          </w:tcPr>
          <w:p w:rsidR="00F901D7" w:rsidRPr="00C34722" w:rsidRDefault="00F901D7" w:rsidP="00F901D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Internet safety</w:t>
            </w:r>
          </w:p>
        </w:tc>
        <w:tc>
          <w:tcPr>
            <w:tcW w:w="296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69790"/>
            <w:vAlign w:val="center"/>
          </w:tcPr>
          <w:p w:rsidR="00F901D7" w:rsidRPr="00475492" w:rsidRDefault="00F901D7" w:rsidP="00F901D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Project Evolve                  </w:t>
            </w:r>
            <w:r w:rsidRPr="00475492">
              <w:rPr>
                <w:rFonts w:ascii="Times New Roman" w:eastAsia="Times New Roman" w:hAnsi="Times New Roman" w:cs="Times New Roman"/>
              </w:rPr>
              <w:t>Internet Legends Program</w:t>
            </w:r>
          </w:p>
          <w:p w:rsidR="00F901D7" w:rsidRPr="00C34722" w:rsidRDefault="00F901D7" w:rsidP="00F901D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5492">
              <w:rPr>
                <w:rFonts w:ascii="Times New Roman" w:eastAsia="Times New Roman" w:hAnsi="Times New Roman" w:cs="Times New Roman"/>
              </w:rPr>
              <w:t>Discussions</w:t>
            </w:r>
          </w:p>
        </w:tc>
        <w:tc>
          <w:tcPr>
            <w:tcW w:w="247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69790"/>
            <w:vAlign w:val="center"/>
          </w:tcPr>
          <w:p w:rsidR="00F901D7" w:rsidRPr="00C34722" w:rsidRDefault="00F901D7" w:rsidP="00F901D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34722">
              <w:rPr>
                <w:rFonts w:ascii="Times New Roman" w:eastAsia="Times New Roman" w:hAnsi="Times New Roman" w:cs="Times New Roman"/>
              </w:rPr>
              <w:t>SS- Safety and security</w:t>
            </w:r>
          </w:p>
        </w:tc>
        <w:tc>
          <w:tcPr>
            <w:tcW w:w="17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69790"/>
          </w:tcPr>
          <w:p w:rsidR="00F901D7" w:rsidRDefault="00F901D7" w:rsidP="00F901D7">
            <w:pPr>
              <w:spacing w:after="0" w:line="240" w:lineRule="auto"/>
              <w:rPr>
                <w:rFonts w:ascii="Times New Roman" w:eastAsia="Times New Roman" w:hAnsi="Times New Roman" w:cs="Times New Roman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Use technology safely, respectfully and responsibly.</w:t>
            </w:r>
          </w:p>
        </w:tc>
        <w:tc>
          <w:tcPr>
            <w:tcW w:w="175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69790"/>
          </w:tcPr>
          <w:p w:rsidR="00F901D7" w:rsidRDefault="00F901D7" w:rsidP="00F901D7">
            <w:pPr>
              <w:spacing w:after="0" w:line="240" w:lineRule="auto"/>
              <w:rPr>
                <w:rFonts w:ascii="Times New Roman" w:eastAsia="Times New Roman" w:hAnsi="Times New Roman" w:cs="Times New Roman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Phishing, scammers, fake, passwords, safety, security, age restrictions, computer time, age appropriate apps</w:t>
            </w:r>
          </w:p>
        </w:tc>
        <w:tc>
          <w:tcPr>
            <w:tcW w:w="193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69790"/>
            <w:vAlign w:val="center"/>
          </w:tcPr>
          <w:p w:rsidR="00F901D7" w:rsidRPr="00C34722" w:rsidRDefault="00F901D7" w:rsidP="00F901D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Bullet point 6/</w:t>
            </w:r>
            <w:r w:rsidRPr="00C34722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7</w:t>
            </w:r>
          </w:p>
        </w:tc>
      </w:tr>
    </w:tbl>
    <w:p w:rsidR="007C4BBF" w:rsidRDefault="007C4BBF" w:rsidP="007C4B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C34722">
        <w:rPr>
          <w:rFonts w:ascii="Calibri" w:eastAsia="Times New Roman" w:hAnsi="Calibri" w:cs="Calibri"/>
          <w:bdr w:val="none" w:sz="0" w:space="0" w:color="auto" w:frame="1"/>
        </w:rPr>
        <w:lastRenderedPageBreak/>
        <w:br/>
      </w:r>
    </w:p>
    <w:p w:rsidR="007C4BBF" w:rsidRPr="00C34722" w:rsidRDefault="007C4BBF" w:rsidP="007C4B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:rsidR="0011249B" w:rsidRPr="007C4BBF" w:rsidRDefault="0011249B" w:rsidP="007C4BBF"/>
    <w:sectPr w:rsidR="0011249B" w:rsidRPr="007C4BBF" w:rsidSect="00032AA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722"/>
    <w:rsid w:val="00032AA0"/>
    <w:rsid w:val="0011249B"/>
    <w:rsid w:val="00240C6F"/>
    <w:rsid w:val="0027089A"/>
    <w:rsid w:val="003047EE"/>
    <w:rsid w:val="003E3AB2"/>
    <w:rsid w:val="00475492"/>
    <w:rsid w:val="0061096A"/>
    <w:rsid w:val="007C4BBF"/>
    <w:rsid w:val="00906E13"/>
    <w:rsid w:val="00913CC1"/>
    <w:rsid w:val="00951FDA"/>
    <w:rsid w:val="009C74CC"/>
    <w:rsid w:val="00A85CE8"/>
    <w:rsid w:val="00B7323C"/>
    <w:rsid w:val="00C34722"/>
    <w:rsid w:val="00CF559D"/>
    <w:rsid w:val="00D91BFE"/>
    <w:rsid w:val="00EF7545"/>
    <w:rsid w:val="00F82AB6"/>
    <w:rsid w:val="00F901D7"/>
    <w:rsid w:val="00FC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A924C"/>
  <w15:chartTrackingRefBased/>
  <w15:docId w15:val="{67B658C9-5AEA-4811-B565-FAFA479E8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2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80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80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5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46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037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3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7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67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27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8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59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734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20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5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1141</Words>
  <Characters>6506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sgarbutt</dc:creator>
  <cp:keywords/>
  <dc:description/>
  <cp:lastModifiedBy>sgarbutt</cp:lastModifiedBy>
  <cp:revision>6</cp:revision>
  <dcterms:created xsi:type="dcterms:W3CDTF">2023-06-21T09:25:00Z</dcterms:created>
  <dcterms:modified xsi:type="dcterms:W3CDTF">2024-07-01T11:00:00Z</dcterms:modified>
</cp:coreProperties>
</file>